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C2" w:rsidRDefault="00B60FC2" w:rsidP="009E4D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60FC2" w:rsidRDefault="00B60FC2" w:rsidP="009E4DFE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НИЖНЕТАМБОВСКОГО СЕЛЬСКОГО ПОСЕЛЕНИЯ</w:t>
      </w:r>
    </w:p>
    <w:p w:rsidR="00B60FC2" w:rsidRDefault="00B60FC2" w:rsidP="009E4DF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Комсомольского муниципального района</w:t>
      </w:r>
    </w:p>
    <w:p w:rsidR="00B60FC2" w:rsidRDefault="00B60FC2" w:rsidP="009E4DF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60FC2" w:rsidRDefault="00B60FC2" w:rsidP="009E4DFE">
      <w:pPr>
        <w:jc w:val="center"/>
        <w:rPr>
          <w:sz w:val="28"/>
          <w:szCs w:val="28"/>
        </w:rPr>
      </w:pPr>
    </w:p>
    <w:p w:rsidR="00B60FC2" w:rsidRDefault="00B60FC2" w:rsidP="009E4D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0FC2" w:rsidRDefault="00B60FC2" w:rsidP="009E4DFE">
      <w:pPr>
        <w:rPr>
          <w:sz w:val="28"/>
          <w:szCs w:val="28"/>
        </w:rPr>
      </w:pPr>
    </w:p>
    <w:p w:rsidR="00B60FC2" w:rsidRDefault="00B60FC2" w:rsidP="009E4DFE">
      <w:pPr>
        <w:rPr>
          <w:sz w:val="28"/>
          <w:szCs w:val="28"/>
        </w:rPr>
      </w:pPr>
    </w:p>
    <w:p w:rsidR="00B60FC2" w:rsidRPr="00315659" w:rsidRDefault="00B60FC2" w:rsidP="00A007D6">
      <w:pPr>
        <w:tabs>
          <w:tab w:val="left" w:pos="3969"/>
        </w:tabs>
        <w:rPr>
          <w:sz w:val="28"/>
          <w:szCs w:val="28"/>
        </w:rPr>
      </w:pPr>
      <w:r>
        <w:rPr>
          <w:szCs w:val="28"/>
          <w:u w:val="single"/>
        </w:rPr>
        <w:t xml:space="preserve">  </w:t>
      </w:r>
      <w:r w:rsidR="00A007D6">
        <w:rPr>
          <w:szCs w:val="28"/>
          <w:u w:val="single"/>
        </w:rPr>
        <w:t xml:space="preserve">    </w:t>
      </w:r>
      <w:r w:rsidR="00A007D6">
        <w:rPr>
          <w:sz w:val="28"/>
          <w:szCs w:val="28"/>
          <w:u w:val="single"/>
        </w:rPr>
        <w:t>16</w:t>
      </w:r>
      <w:r>
        <w:rPr>
          <w:sz w:val="28"/>
          <w:szCs w:val="28"/>
          <w:u w:val="single"/>
        </w:rPr>
        <w:t>.05</w:t>
      </w:r>
      <w:r w:rsidRPr="00315659">
        <w:rPr>
          <w:sz w:val="28"/>
          <w:szCs w:val="28"/>
          <w:u w:val="single"/>
        </w:rPr>
        <w:t xml:space="preserve">.2016      </w:t>
      </w:r>
      <w:r w:rsidRPr="00315659">
        <w:rPr>
          <w:sz w:val="28"/>
          <w:szCs w:val="28"/>
        </w:rPr>
        <w:t>№</w:t>
      </w:r>
      <w:r w:rsidRPr="00315659">
        <w:rPr>
          <w:sz w:val="28"/>
          <w:szCs w:val="28"/>
          <w:u w:val="single"/>
        </w:rPr>
        <w:t xml:space="preserve">   </w:t>
      </w:r>
      <w:r w:rsidR="00A007D6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>30</w:t>
      </w:r>
      <w:r w:rsidR="00A007D6">
        <w:rPr>
          <w:sz w:val="28"/>
          <w:szCs w:val="28"/>
          <w:u w:val="single"/>
        </w:rPr>
        <w:tab/>
      </w:r>
    </w:p>
    <w:p w:rsidR="00B60FC2" w:rsidRPr="00A007D6" w:rsidRDefault="00B60FC2" w:rsidP="00DB10B5">
      <w:r w:rsidRPr="00A007D6">
        <w:t xml:space="preserve"> </w:t>
      </w:r>
      <w:r w:rsidR="00A007D6">
        <w:t xml:space="preserve">             </w:t>
      </w:r>
      <w:r w:rsidRPr="00A007D6">
        <w:t>с. Нижнетамбовское</w:t>
      </w:r>
    </w:p>
    <w:p w:rsidR="00A007D6" w:rsidRDefault="00A007D6" w:rsidP="001539EA">
      <w:pPr>
        <w:tabs>
          <w:tab w:val="left" w:pos="8080"/>
        </w:tabs>
        <w:spacing w:line="240" w:lineRule="exact"/>
        <w:ind w:right="4677"/>
        <w:rPr>
          <w:sz w:val="28"/>
          <w:szCs w:val="28"/>
        </w:rPr>
      </w:pPr>
    </w:p>
    <w:p w:rsidR="00A007D6" w:rsidRDefault="00A007D6" w:rsidP="001539EA">
      <w:pPr>
        <w:tabs>
          <w:tab w:val="left" w:pos="8080"/>
        </w:tabs>
        <w:spacing w:line="240" w:lineRule="exact"/>
        <w:ind w:right="4677"/>
        <w:rPr>
          <w:sz w:val="28"/>
          <w:szCs w:val="28"/>
        </w:rPr>
      </w:pPr>
    </w:p>
    <w:p w:rsidR="00B60FC2" w:rsidRPr="00E11A51" w:rsidRDefault="00A007D6" w:rsidP="00A007D6">
      <w:pPr>
        <w:tabs>
          <w:tab w:val="left" w:pos="3969"/>
          <w:tab w:val="left" w:pos="8080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</w:t>
      </w:r>
      <w:r w:rsidR="00B60FC2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="00B60FC2">
        <w:rPr>
          <w:sz w:val="28"/>
          <w:szCs w:val="28"/>
        </w:rPr>
        <w:t xml:space="preserve">ние администрации Нижнетамбовского сельского </w:t>
      </w:r>
      <w:r>
        <w:rPr>
          <w:sz w:val="28"/>
          <w:szCs w:val="28"/>
        </w:rPr>
        <w:t xml:space="preserve">поселения </w:t>
      </w:r>
      <w:r w:rsidR="00B60FC2">
        <w:rPr>
          <w:sz w:val="28"/>
          <w:szCs w:val="28"/>
        </w:rPr>
        <w:t>Комсомольского муниципального района от</w:t>
      </w:r>
      <w:r w:rsidR="00B60FC2" w:rsidRPr="00C0189E">
        <w:rPr>
          <w:sz w:val="28"/>
          <w:szCs w:val="28"/>
        </w:rPr>
        <w:t xml:space="preserve"> 23.03.2016 № </w:t>
      </w:r>
      <w:r w:rsidR="00B60FC2">
        <w:rPr>
          <w:sz w:val="28"/>
          <w:szCs w:val="28"/>
        </w:rPr>
        <w:t>18</w:t>
      </w:r>
      <w:r w:rsidR="00E1048C">
        <w:rPr>
          <w:sz w:val="28"/>
          <w:szCs w:val="28"/>
        </w:rPr>
        <w:t xml:space="preserve"> «</w:t>
      </w:r>
      <w:r w:rsidR="00E1048C" w:rsidRPr="00FF0AB2">
        <w:rPr>
          <w:sz w:val="28"/>
          <w:szCs w:val="28"/>
        </w:rPr>
        <w:t xml:space="preserve">Об </w:t>
      </w:r>
      <w:r w:rsidR="00E1048C">
        <w:rPr>
          <w:sz w:val="28"/>
          <w:szCs w:val="28"/>
        </w:rPr>
        <w:t xml:space="preserve">утверждении Правил </w:t>
      </w:r>
      <w:r w:rsidR="00E1048C" w:rsidRPr="00FF0AB2">
        <w:rPr>
          <w:sz w:val="28"/>
          <w:szCs w:val="28"/>
        </w:rPr>
        <w:t>определения</w:t>
      </w:r>
      <w:r w:rsidR="00E1048C">
        <w:rPr>
          <w:sz w:val="28"/>
          <w:szCs w:val="28"/>
        </w:rPr>
        <w:t xml:space="preserve"> </w:t>
      </w:r>
      <w:r w:rsidR="00E1048C" w:rsidRPr="00FF0AB2">
        <w:rPr>
          <w:sz w:val="28"/>
          <w:szCs w:val="28"/>
        </w:rPr>
        <w:t>требований к закупаемым орг</w:t>
      </w:r>
      <w:r w:rsidR="00E1048C" w:rsidRPr="00FF0AB2">
        <w:rPr>
          <w:sz w:val="28"/>
          <w:szCs w:val="28"/>
        </w:rPr>
        <w:t>а</w:t>
      </w:r>
      <w:r w:rsidR="00E1048C" w:rsidRPr="00FF0AB2">
        <w:rPr>
          <w:sz w:val="28"/>
          <w:szCs w:val="28"/>
        </w:rPr>
        <w:t>нами местного самоуправления</w:t>
      </w:r>
      <w:r w:rsidR="00E1048C">
        <w:rPr>
          <w:sz w:val="28"/>
          <w:szCs w:val="28"/>
        </w:rPr>
        <w:t xml:space="preserve"> Нижнетамбовского сельского поселения  Комсомольского </w:t>
      </w:r>
      <w:r w:rsidR="00E1048C" w:rsidRPr="00FF0AB2">
        <w:rPr>
          <w:sz w:val="28"/>
          <w:szCs w:val="28"/>
        </w:rPr>
        <w:t>муниципального района</w:t>
      </w:r>
      <w:r w:rsidR="00E1048C">
        <w:rPr>
          <w:sz w:val="28"/>
          <w:szCs w:val="28"/>
        </w:rPr>
        <w:t xml:space="preserve"> Хабаровского края, </w:t>
      </w:r>
      <w:r w:rsidR="00E1048C" w:rsidRPr="00FF0AB2">
        <w:rPr>
          <w:sz w:val="28"/>
          <w:szCs w:val="28"/>
        </w:rPr>
        <w:t>и подведомс</w:t>
      </w:r>
      <w:r w:rsidR="00E1048C" w:rsidRPr="00FF0AB2">
        <w:rPr>
          <w:sz w:val="28"/>
          <w:szCs w:val="28"/>
        </w:rPr>
        <w:t>т</w:t>
      </w:r>
      <w:r w:rsidR="00E1048C" w:rsidRPr="00FF0AB2">
        <w:rPr>
          <w:sz w:val="28"/>
          <w:szCs w:val="28"/>
        </w:rPr>
        <w:t xml:space="preserve">венными </w:t>
      </w:r>
      <w:r w:rsidR="00E1048C">
        <w:rPr>
          <w:sz w:val="28"/>
          <w:szCs w:val="28"/>
        </w:rPr>
        <w:t>указанным органам</w:t>
      </w:r>
      <w:r w:rsidR="00E1048C" w:rsidRPr="00FF0AB2">
        <w:rPr>
          <w:sz w:val="28"/>
          <w:szCs w:val="28"/>
        </w:rPr>
        <w:t xml:space="preserve"> муниципальными казенными и бюджетными учреждениями отдельным видам товаров, работ, услуг (в том числе предел</w:t>
      </w:r>
      <w:r w:rsidR="00E1048C" w:rsidRPr="00FF0AB2">
        <w:rPr>
          <w:sz w:val="28"/>
          <w:szCs w:val="28"/>
        </w:rPr>
        <w:t>ь</w:t>
      </w:r>
      <w:r w:rsidR="00E1048C" w:rsidRPr="00FF0AB2">
        <w:rPr>
          <w:sz w:val="28"/>
          <w:szCs w:val="28"/>
        </w:rPr>
        <w:t>ны</w:t>
      </w:r>
      <w:r w:rsidR="00E1048C">
        <w:rPr>
          <w:sz w:val="28"/>
          <w:szCs w:val="28"/>
        </w:rPr>
        <w:t>х</w:t>
      </w:r>
      <w:r w:rsidR="00E1048C" w:rsidRPr="00FF0AB2">
        <w:rPr>
          <w:sz w:val="28"/>
          <w:szCs w:val="28"/>
        </w:rPr>
        <w:t xml:space="preserve"> цен товаров, работ, услуг)</w:t>
      </w:r>
      <w:r w:rsidR="00E1048C">
        <w:rPr>
          <w:sz w:val="28"/>
          <w:szCs w:val="28"/>
        </w:rPr>
        <w:t>»</w:t>
      </w:r>
    </w:p>
    <w:p w:rsidR="00B60FC2" w:rsidRDefault="00B60FC2" w:rsidP="00A007D6">
      <w:pPr>
        <w:jc w:val="both"/>
        <w:rPr>
          <w:sz w:val="28"/>
          <w:szCs w:val="28"/>
        </w:rPr>
      </w:pPr>
    </w:p>
    <w:p w:rsidR="00186909" w:rsidRPr="00E11A51" w:rsidRDefault="00186909" w:rsidP="00186909">
      <w:pPr>
        <w:tabs>
          <w:tab w:val="left" w:pos="3969"/>
        </w:tabs>
        <w:jc w:val="both"/>
        <w:rPr>
          <w:sz w:val="28"/>
          <w:szCs w:val="28"/>
        </w:rPr>
      </w:pPr>
    </w:p>
    <w:p w:rsidR="00B60FC2" w:rsidRDefault="00B60FC2" w:rsidP="00AA01F1">
      <w:pPr>
        <w:ind w:firstLine="708"/>
        <w:jc w:val="both"/>
        <w:rPr>
          <w:sz w:val="28"/>
          <w:szCs w:val="28"/>
        </w:rPr>
      </w:pPr>
      <w:r w:rsidRPr="00F9336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отдельных положений муниципального правового акта в соответствие с постановлением Правительства Российской Федерации от 11.03.2016 № 183 «О внесении изменений в некоторые акты Правительс</w:t>
      </w:r>
      <w:r>
        <w:rPr>
          <w:sz w:val="28"/>
          <w:szCs w:val="28"/>
        </w:rPr>
        <w:t>т</w:t>
      </w:r>
      <w:r w:rsidR="00E1048C">
        <w:rPr>
          <w:sz w:val="28"/>
          <w:szCs w:val="28"/>
        </w:rPr>
        <w:t>ва Российской Федерации»</w:t>
      </w:r>
      <w:r>
        <w:rPr>
          <w:sz w:val="28"/>
          <w:szCs w:val="28"/>
        </w:rPr>
        <w:t xml:space="preserve"> администрация Нижнетамбовского сельского п</w:t>
      </w:r>
      <w:r>
        <w:rPr>
          <w:sz w:val="28"/>
          <w:szCs w:val="28"/>
        </w:rPr>
        <w:t>о</w:t>
      </w:r>
      <w:r w:rsidR="00A007D6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Комсомольского муниципального района</w:t>
      </w:r>
    </w:p>
    <w:p w:rsidR="00B60FC2" w:rsidRDefault="00B60FC2" w:rsidP="00C11150">
      <w:pPr>
        <w:jc w:val="both"/>
        <w:rPr>
          <w:sz w:val="28"/>
          <w:szCs w:val="28"/>
        </w:rPr>
      </w:pPr>
      <w:r w:rsidRPr="00F93368">
        <w:rPr>
          <w:sz w:val="28"/>
          <w:szCs w:val="28"/>
        </w:rPr>
        <w:t>ПОСТАНОВЛЯЕТ:</w:t>
      </w:r>
    </w:p>
    <w:p w:rsidR="00B60FC2" w:rsidRDefault="00B60FC2" w:rsidP="00916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Нижнетамбовского сельск</w:t>
      </w:r>
      <w:r>
        <w:rPr>
          <w:sz w:val="28"/>
          <w:szCs w:val="28"/>
        </w:rPr>
        <w:t>о</w:t>
      </w:r>
      <w:r w:rsidR="00A007D6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Комсомольского муниципального района Хабаровского края от </w:t>
      </w:r>
      <w:r w:rsidRPr="00C0189E">
        <w:rPr>
          <w:sz w:val="28"/>
          <w:szCs w:val="28"/>
        </w:rPr>
        <w:t xml:space="preserve">23.03.2016 № </w:t>
      </w:r>
      <w:r>
        <w:rPr>
          <w:sz w:val="28"/>
          <w:szCs w:val="28"/>
        </w:rPr>
        <w:t>18 «</w:t>
      </w:r>
      <w:r w:rsidRPr="00FF0AB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Правил </w:t>
      </w:r>
      <w:r w:rsidRPr="00FF0AB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FF0AB2">
        <w:rPr>
          <w:sz w:val="28"/>
          <w:szCs w:val="28"/>
        </w:rPr>
        <w:t>требований к зак</w:t>
      </w:r>
      <w:r w:rsidRPr="00FF0AB2">
        <w:rPr>
          <w:sz w:val="28"/>
          <w:szCs w:val="28"/>
        </w:rPr>
        <w:t>у</w:t>
      </w:r>
      <w:r w:rsidRPr="00FF0AB2">
        <w:rPr>
          <w:sz w:val="28"/>
          <w:szCs w:val="28"/>
        </w:rPr>
        <w:t>паемым органами местного самоуправления</w:t>
      </w:r>
      <w:r>
        <w:rPr>
          <w:sz w:val="28"/>
          <w:szCs w:val="28"/>
        </w:rPr>
        <w:t xml:space="preserve"> Нижнетамбовского сельского поселения  Комсомольского </w:t>
      </w:r>
      <w:r w:rsidRPr="00FF0AB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Хабаровского края, </w:t>
      </w:r>
      <w:r w:rsidRPr="00FF0AB2">
        <w:rPr>
          <w:sz w:val="28"/>
          <w:szCs w:val="28"/>
        </w:rPr>
        <w:t xml:space="preserve">и подведомственными </w:t>
      </w:r>
      <w:r>
        <w:rPr>
          <w:sz w:val="28"/>
          <w:szCs w:val="28"/>
        </w:rPr>
        <w:t>указанным органам</w:t>
      </w:r>
      <w:r w:rsidRPr="00FF0AB2">
        <w:rPr>
          <w:sz w:val="28"/>
          <w:szCs w:val="28"/>
        </w:rPr>
        <w:t xml:space="preserve"> муниципальными казенными и бюджетными учреждениями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FF0AB2">
        <w:rPr>
          <w:sz w:val="28"/>
          <w:szCs w:val="28"/>
        </w:rPr>
        <w:t xml:space="preserve"> цен товаров, работ, услуг)</w:t>
      </w:r>
      <w:r>
        <w:rPr>
          <w:sz w:val="28"/>
          <w:szCs w:val="28"/>
        </w:rPr>
        <w:t>» следующие изменения:</w:t>
      </w:r>
    </w:p>
    <w:p w:rsidR="00B60FC2" w:rsidRDefault="00B60FC2" w:rsidP="00916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 слова «до 31 марта 2016 года» заменить словами «до 01 июня 2016 года»;</w:t>
      </w:r>
    </w:p>
    <w:p w:rsidR="00B60FC2" w:rsidRDefault="00B60FC2" w:rsidP="00BA6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bookmarkStart w:id="0" w:name="_GoBack"/>
      <w:bookmarkEnd w:id="0"/>
      <w:r>
        <w:rPr>
          <w:sz w:val="28"/>
          <w:szCs w:val="28"/>
        </w:rPr>
        <w:t xml:space="preserve">. Подпункт 3.1. пункта 3 Правил </w:t>
      </w:r>
      <w:r w:rsidRPr="00FF0AB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FF0AB2">
        <w:rPr>
          <w:sz w:val="28"/>
          <w:szCs w:val="28"/>
        </w:rPr>
        <w:t>требований к закупа</w:t>
      </w:r>
      <w:r w:rsidRPr="00FF0AB2">
        <w:rPr>
          <w:sz w:val="28"/>
          <w:szCs w:val="28"/>
        </w:rPr>
        <w:t>е</w:t>
      </w:r>
      <w:r w:rsidRPr="00FF0AB2">
        <w:rPr>
          <w:sz w:val="28"/>
          <w:szCs w:val="28"/>
        </w:rPr>
        <w:t>мым органами местного самоуправления</w:t>
      </w:r>
      <w:r>
        <w:rPr>
          <w:sz w:val="28"/>
          <w:szCs w:val="28"/>
        </w:rPr>
        <w:t xml:space="preserve"> Нижнетамбовского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Комсомольского </w:t>
      </w:r>
      <w:r w:rsidRPr="00FF0AB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Хабаровского края, </w:t>
      </w:r>
      <w:r w:rsidRPr="00FF0AB2">
        <w:rPr>
          <w:sz w:val="28"/>
          <w:szCs w:val="28"/>
        </w:rPr>
        <w:t>и подв</w:t>
      </w:r>
      <w:r w:rsidRPr="00FF0AB2">
        <w:rPr>
          <w:sz w:val="28"/>
          <w:szCs w:val="28"/>
        </w:rPr>
        <w:t>е</w:t>
      </w:r>
      <w:r w:rsidRPr="00FF0AB2">
        <w:rPr>
          <w:sz w:val="28"/>
          <w:szCs w:val="28"/>
        </w:rPr>
        <w:t xml:space="preserve">домственными </w:t>
      </w:r>
      <w:r>
        <w:rPr>
          <w:sz w:val="28"/>
          <w:szCs w:val="28"/>
        </w:rPr>
        <w:t>указанным органам</w:t>
      </w:r>
      <w:r w:rsidRPr="00FF0AB2">
        <w:rPr>
          <w:sz w:val="28"/>
          <w:szCs w:val="28"/>
        </w:rPr>
        <w:t xml:space="preserve"> муниципальными казенными и бюдже</w:t>
      </w:r>
      <w:r w:rsidRPr="00FF0AB2">
        <w:rPr>
          <w:sz w:val="28"/>
          <w:szCs w:val="28"/>
        </w:rPr>
        <w:t>т</w:t>
      </w:r>
      <w:r w:rsidRPr="00FF0AB2">
        <w:rPr>
          <w:sz w:val="28"/>
          <w:szCs w:val="28"/>
        </w:rPr>
        <w:t>ными учреждениями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FF0AB2">
        <w:rPr>
          <w:sz w:val="28"/>
          <w:szCs w:val="28"/>
        </w:rPr>
        <w:t xml:space="preserve"> цен товаров, работ, услуг)</w:t>
      </w:r>
      <w:r>
        <w:rPr>
          <w:sz w:val="28"/>
          <w:szCs w:val="28"/>
        </w:rPr>
        <w:t>, утвержденных указанным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лением, изложить в новой редакции:</w:t>
      </w:r>
    </w:p>
    <w:p w:rsidR="00E1048C" w:rsidRDefault="00B60FC2" w:rsidP="00A007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E769FC">
        <w:rPr>
          <w:sz w:val="28"/>
          <w:szCs w:val="28"/>
        </w:rPr>
        <w:t>доля оплаты по отдельному виду товаров, работ, услуг для обе</w:t>
      </w:r>
      <w:r w:rsidRPr="00E769FC">
        <w:rPr>
          <w:sz w:val="28"/>
          <w:szCs w:val="28"/>
        </w:rPr>
        <w:t>с</w:t>
      </w:r>
      <w:r w:rsidRPr="00E769FC">
        <w:rPr>
          <w:sz w:val="28"/>
          <w:szCs w:val="28"/>
        </w:rPr>
        <w:t xml:space="preserve">печения </w:t>
      </w:r>
      <w:r>
        <w:rPr>
          <w:sz w:val="28"/>
          <w:szCs w:val="28"/>
        </w:rPr>
        <w:t>муниципальных</w:t>
      </w:r>
      <w:r w:rsidRPr="00E769FC">
        <w:rPr>
          <w:sz w:val="28"/>
          <w:szCs w:val="28"/>
        </w:rPr>
        <w:t xml:space="preserve"> нужд за отчетный финансовый год (в соответствии с </w:t>
      </w:r>
    </w:p>
    <w:p w:rsidR="00E1048C" w:rsidRDefault="00E1048C" w:rsidP="00E1048C">
      <w:pPr>
        <w:ind w:firstLine="708"/>
        <w:jc w:val="center"/>
      </w:pPr>
    </w:p>
    <w:p w:rsidR="00E1048C" w:rsidRPr="00E1048C" w:rsidRDefault="00E1048C" w:rsidP="00E1048C">
      <w:pPr>
        <w:ind w:firstLine="708"/>
        <w:jc w:val="center"/>
      </w:pPr>
      <w:r w:rsidRPr="00E1048C">
        <w:lastRenderedPageBreak/>
        <w:t>2</w:t>
      </w:r>
    </w:p>
    <w:p w:rsidR="00186909" w:rsidRDefault="00B60FC2" w:rsidP="00E1048C">
      <w:pPr>
        <w:jc w:val="both"/>
        <w:rPr>
          <w:sz w:val="28"/>
          <w:szCs w:val="28"/>
        </w:rPr>
      </w:pPr>
      <w:r w:rsidRPr="00E769FC">
        <w:rPr>
          <w:sz w:val="28"/>
          <w:szCs w:val="28"/>
        </w:rPr>
        <w:t>графиками платежей) по контрактам, информация о которых включена в р</w:t>
      </w:r>
      <w:r w:rsidRPr="00E769FC">
        <w:rPr>
          <w:sz w:val="28"/>
          <w:szCs w:val="28"/>
        </w:rPr>
        <w:t>е</w:t>
      </w:r>
      <w:r w:rsidRPr="00E769FC">
        <w:rPr>
          <w:sz w:val="28"/>
          <w:szCs w:val="28"/>
        </w:rPr>
        <w:t>естр контрактов, заключенных заказчиками, и реестр контрактов, содерж</w:t>
      </w:r>
      <w:r w:rsidRPr="00E769FC">
        <w:rPr>
          <w:sz w:val="28"/>
          <w:szCs w:val="28"/>
        </w:rPr>
        <w:t>а</w:t>
      </w:r>
      <w:r w:rsidRPr="00E769FC">
        <w:rPr>
          <w:sz w:val="28"/>
          <w:szCs w:val="28"/>
        </w:rPr>
        <w:t xml:space="preserve">щих сведения, составляющие государственную тайну, </w:t>
      </w:r>
      <w:r>
        <w:rPr>
          <w:sz w:val="28"/>
          <w:szCs w:val="28"/>
        </w:rPr>
        <w:t>муниципальным</w:t>
      </w:r>
      <w:r w:rsidRPr="00E769FC">
        <w:rPr>
          <w:sz w:val="28"/>
          <w:szCs w:val="28"/>
        </w:rPr>
        <w:t xml:space="preserve"> о</w:t>
      </w:r>
      <w:r w:rsidRPr="00E769FC">
        <w:rPr>
          <w:sz w:val="28"/>
          <w:szCs w:val="28"/>
        </w:rPr>
        <w:t>р</w:t>
      </w:r>
      <w:r w:rsidRPr="00E769FC">
        <w:rPr>
          <w:sz w:val="28"/>
          <w:szCs w:val="28"/>
        </w:rPr>
        <w:t>га</w:t>
      </w:r>
      <w:r w:rsidR="00186909">
        <w:rPr>
          <w:sz w:val="28"/>
          <w:szCs w:val="28"/>
        </w:rPr>
        <w:t>-</w:t>
      </w:r>
    </w:p>
    <w:p w:rsidR="00A007D6" w:rsidRDefault="00B60FC2" w:rsidP="00186909">
      <w:pPr>
        <w:jc w:val="both"/>
        <w:rPr>
          <w:sz w:val="28"/>
          <w:szCs w:val="28"/>
        </w:rPr>
      </w:pPr>
      <w:r w:rsidRPr="00E769FC">
        <w:rPr>
          <w:sz w:val="28"/>
          <w:szCs w:val="28"/>
        </w:rPr>
        <w:t xml:space="preserve">ном и подведомственными им </w:t>
      </w:r>
      <w:r>
        <w:rPr>
          <w:sz w:val="28"/>
          <w:szCs w:val="28"/>
        </w:rPr>
        <w:t xml:space="preserve">муниципальными </w:t>
      </w:r>
      <w:r w:rsidRPr="00E769FC">
        <w:rPr>
          <w:sz w:val="28"/>
          <w:szCs w:val="28"/>
        </w:rPr>
        <w:t xml:space="preserve">казенными и бюджетными </w:t>
      </w:r>
      <w:r w:rsidR="00A007D6" w:rsidRPr="00E769FC">
        <w:rPr>
          <w:sz w:val="28"/>
          <w:szCs w:val="28"/>
        </w:rPr>
        <w:t>учреждениями в общем объеме оплат</w:t>
      </w:r>
      <w:r w:rsidR="00A007D6">
        <w:rPr>
          <w:sz w:val="28"/>
          <w:szCs w:val="28"/>
        </w:rPr>
        <w:t>ы по контрактам, включенным в указан-</w:t>
      </w:r>
    </w:p>
    <w:p w:rsidR="00B60FC2" w:rsidRDefault="00B60FC2" w:rsidP="00DB10B5">
      <w:pPr>
        <w:jc w:val="both"/>
        <w:rPr>
          <w:sz w:val="28"/>
          <w:szCs w:val="28"/>
        </w:rPr>
      </w:pPr>
      <w:r w:rsidRPr="00E769FC">
        <w:rPr>
          <w:sz w:val="28"/>
          <w:szCs w:val="28"/>
        </w:rPr>
        <w:t xml:space="preserve">ные реестры (по графикам платежей), заключенным соответствующими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</w:t>
      </w:r>
      <w:r w:rsidRPr="00E769FC">
        <w:rPr>
          <w:sz w:val="28"/>
          <w:szCs w:val="28"/>
        </w:rPr>
        <w:t xml:space="preserve"> органами и подведомственными им</w:t>
      </w:r>
      <w:r>
        <w:rPr>
          <w:sz w:val="28"/>
          <w:szCs w:val="28"/>
        </w:rPr>
        <w:t xml:space="preserve"> муниципальными</w:t>
      </w:r>
      <w:r w:rsidRPr="00E769FC">
        <w:rPr>
          <w:sz w:val="28"/>
          <w:szCs w:val="28"/>
        </w:rPr>
        <w:t xml:space="preserve">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и бюджетными учреждениями».</w:t>
      </w:r>
    </w:p>
    <w:p w:rsidR="00B60FC2" w:rsidRDefault="00B60FC2" w:rsidP="00BE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Старшему инспектору по финансово-экономической работе</w:t>
      </w:r>
      <w:r w:rsidR="00A007D6">
        <w:rPr>
          <w:sz w:val="28"/>
          <w:szCs w:val="28"/>
        </w:rPr>
        <w:t xml:space="preserve"> админ</w:t>
      </w:r>
      <w:r w:rsidR="00A007D6">
        <w:rPr>
          <w:sz w:val="28"/>
          <w:szCs w:val="28"/>
        </w:rPr>
        <w:t>и</w:t>
      </w:r>
      <w:r w:rsidR="00A007D6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</w:t>
      </w:r>
      <w:r w:rsidR="00FE24B1">
        <w:rPr>
          <w:sz w:val="28"/>
          <w:szCs w:val="28"/>
        </w:rPr>
        <w:t xml:space="preserve">Нижнетамбовского </w:t>
      </w:r>
      <w:r w:rsidR="00A007D6">
        <w:rPr>
          <w:sz w:val="28"/>
          <w:szCs w:val="28"/>
        </w:rPr>
        <w:t>сельского поселения Матвеевой</w:t>
      </w:r>
      <w:r>
        <w:rPr>
          <w:sz w:val="28"/>
          <w:szCs w:val="28"/>
        </w:rPr>
        <w:t xml:space="preserve"> И.В. разместить настоящее постановление в единой информационной системе.</w:t>
      </w:r>
    </w:p>
    <w:p w:rsidR="00B60FC2" w:rsidRPr="007E7A6B" w:rsidRDefault="00B60FC2" w:rsidP="009E0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BF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E7A6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Вестнике</w:t>
      </w:r>
      <w:r w:rsidRPr="007E7A6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Нижнетамбовского сельского поселения </w:t>
      </w:r>
      <w:r w:rsidRPr="007E7A6B">
        <w:rPr>
          <w:rFonts w:ascii="Times New Roman" w:hAnsi="Times New Roman" w:cs="Times New Roman"/>
          <w:sz w:val="28"/>
          <w:szCs w:val="28"/>
        </w:rPr>
        <w:t>Комсомольского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A6B">
        <w:rPr>
          <w:rFonts w:ascii="Times New Roman" w:hAnsi="Times New Roman" w:cs="Times New Roman"/>
          <w:sz w:val="28"/>
          <w:szCs w:val="28"/>
        </w:rPr>
        <w:t xml:space="preserve">муниципального района Хабаровского края, </w:t>
      </w:r>
      <w:r w:rsidR="00A007D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7E7A6B">
        <w:rPr>
          <w:rFonts w:ascii="Times New Roman" w:hAnsi="Times New Roman" w:cs="Times New Roman"/>
          <w:sz w:val="28"/>
          <w:szCs w:val="28"/>
        </w:rPr>
        <w:t>на официальном са</w:t>
      </w:r>
      <w:r w:rsidRPr="007E7A6B">
        <w:rPr>
          <w:rFonts w:ascii="Times New Roman" w:hAnsi="Times New Roman" w:cs="Times New Roman"/>
          <w:sz w:val="28"/>
          <w:szCs w:val="28"/>
        </w:rPr>
        <w:t>й</w:t>
      </w:r>
      <w:r w:rsidRPr="007E7A6B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11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Нижнетамбовского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B60FC2" w:rsidRDefault="00B60FC2" w:rsidP="00C47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="00A007D6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постановления оставляю за собой.</w:t>
      </w:r>
    </w:p>
    <w:p w:rsidR="00B60FC2" w:rsidRDefault="00B60FC2" w:rsidP="00BE4FF0">
      <w:pPr>
        <w:ind w:firstLine="708"/>
        <w:jc w:val="both"/>
        <w:rPr>
          <w:sz w:val="28"/>
          <w:szCs w:val="28"/>
        </w:rPr>
      </w:pPr>
    </w:p>
    <w:p w:rsidR="00B60FC2" w:rsidRDefault="00B60FC2" w:rsidP="00BE4FF0">
      <w:pPr>
        <w:jc w:val="both"/>
        <w:rPr>
          <w:sz w:val="28"/>
          <w:szCs w:val="28"/>
        </w:rPr>
      </w:pPr>
    </w:p>
    <w:p w:rsidR="00B60FC2" w:rsidRDefault="00B60FC2" w:rsidP="00BE4FF0">
      <w:pPr>
        <w:jc w:val="both"/>
        <w:rPr>
          <w:sz w:val="28"/>
          <w:szCs w:val="28"/>
        </w:rPr>
      </w:pPr>
    </w:p>
    <w:p w:rsidR="00B60FC2" w:rsidRDefault="00B60FC2" w:rsidP="00BE4FF0">
      <w:pPr>
        <w:ind w:firstLine="708"/>
        <w:jc w:val="both"/>
        <w:rPr>
          <w:sz w:val="28"/>
          <w:szCs w:val="28"/>
        </w:rPr>
      </w:pPr>
    </w:p>
    <w:p w:rsidR="00B60FC2" w:rsidRDefault="00B60FC2" w:rsidP="00A007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Нижнетамбовского </w:t>
      </w:r>
    </w:p>
    <w:p w:rsidR="00B60FC2" w:rsidRDefault="00B60FC2" w:rsidP="00A007D6">
      <w:pPr>
        <w:tabs>
          <w:tab w:val="left" w:pos="705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Е.В. Кулаковская</w:t>
      </w:r>
    </w:p>
    <w:p w:rsidR="00B60FC2" w:rsidRDefault="00B60FC2" w:rsidP="00DB10B5">
      <w:pPr>
        <w:tabs>
          <w:tab w:val="left" w:pos="7050"/>
        </w:tabs>
        <w:jc w:val="both"/>
        <w:rPr>
          <w:sz w:val="28"/>
          <w:szCs w:val="28"/>
        </w:rPr>
      </w:pPr>
    </w:p>
    <w:p w:rsidR="00B60FC2" w:rsidRDefault="00B60FC2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Default="00186909" w:rsidP="009E0CBF">
      <w:pPr>
        <w:tabs>
          <w:tab w:val="left" w:pos="7050"/>
        </w:tabs>
        <w:spacing w:line="240" w:lineRule="exact"/>
        <w:rPr>
          <w:sz w:val="28"/>
          <w:szCs w:val="28"/>
        </w:rPr>
      </w:pPr>
    </w:p>
    <w:p w:rsidR="00186909" w:rsidRPr="001C0C2E" w:rsidRDefault="001C0C2E" w:rsidP="00E1048C">
      <w:pPr>
        <w:tabs>
          <w:tab w:val="left" w:pos="5103"/>
          <w:tab w:val="left" w:pos="5245"/>
          <w:tab w:val="left" w:pos="5387"/>
          <w:tab w:val="left" w:pos="5954"/>
        </w:tabs>
        <w:spacing w:line="240" w:lineRule="exact"/>
        <w:jc w:val="both"/>
      </w:pPr>
      <w:r w:rsidRPr="009C5717">
        <w:t>Опубликовано в Вестнике муниципальных нормативных правовых актов Нижнетамбо</w:t>
      </w:r>
      <w:r w:rsidRPr="009C5717">
        <w:t>в</w:t>
      </w:r>
      <w:r w:rsidRPr="009C5717">
        <w:t>ского сель</w:t>
      </w:r>
      <w:r>
        <w:t>ского поселения № 5 от 31.05</w:t>
      </w:r>
      <w:r w:rsidRPr="009C5717">
        <w:t>.2016 года.</w:t>
      </w:r>
    </w:p>
    <w:p w:rsidR="00186909" w:rsidRPr="00482AA5" w:rsidRDefault="00186909" w:rsidP="00186909">
      <w:pPr>
        <w:jc w:val="center"/>
        <w:rPr>
          <w:sz w:val="28"/>
          <w:szCs w:val="28"/>
        </w:rPr>
      </w:pPr>
      <w:r w:rsidRPr="00482AA5">
        <w:rPr>
          <w:sz w:val="28"/>
          <w:szCs w:val="28"/>
        </w:rPr>
        <w:lastRenderedPageBreak/>
        <w:t>АДМИНИСТРАЦИЯ</w:t>
      </w:r>
    </w:p>
    <w:p w:rsidR="00186909" w:rsidRPr="00482AA5" w:rsidRDefault="00186909" w:rsidP="00186909">
      <w:pPr>
        <w:jc w:val="center"/>
        <w:rPr>
          <w:sz w:val="28"/>
          <w:szCs w:val="28"/>
        </w:rPr>
      </w:pPr>
      <w:r w:rsidRPr="00482AA5">
        <w:rPr>
          <w:sz w:val="28"/>
          <w:szCs w:val="28"/>
        </w:rPr>
        <w:t>НИЖНЕТАМБОВСКОГО СЕЛЬСКОГО ПОСЕЛЕНИЯ</w:t>
      </w:r>
    </w:p>
    <w:p w:rsidR="00186909" w:rsidRPr="00482AA5" w:rsidRDefault="00186909" w:rsidP="00186909">
      <w:pPr>
        <w:jc w:val="center"/>
        <w:rPr>
          <w:sz w:val="28"/>
          <w:szCs w:val="28"/>
        </w:rPr>
      </w:pPr>
      <w:r w:rsidRPr="00482AA5">
        <w:rPr>
          <w:sz w:val="28"/>
          <w:szCs w:val="28"/>
        </w:rPr>
        <w:t>Комсомольского муниципального района</w:t>
      </w:r>
    </w:p>
    <w:p w:rsidR="00186909" w:rsidRPr="00482AA5" w:rsidRDefault="00186909" w:rsidP="00186909">
      <w:pPr>
        <w:jc w:val="center"/>
        <w:rPr>
          <w:sz w:val="28"/>
          <w:szCs w:val="28"/>
        </w:rPr>
      </w:pPr>
      <w:r w:rsidRPr="00482AA5">
        <w:rPr>
          <w:sz w:val="28"/>
          <w:szCs w:val="28"/>
        </w:rPr>
        <w:t>Хабаровского края</w:t>
      </w:r>
    </w:p>
    <w:p w:rsidR="00186909" w:rsidRPr="00482AA5" w:rsidRDefault="00186909" w:rsidP="00186909">
      <w:pPr>
        <w:jc w:val="center"/>
        <w:rPr>
          <w:sz w:val="28"/>
          <w:szCs w:val="28"/>
        </w:rPr>
      </w:pPr>
    </w:p>
    <w:p w:rsidR="00186909" w:rsidRPr="00482AA5" w:rsidRDefault="00186909" w:rsidP="00186909">
      <w:pPr>
        <w:jc w:val="center"/>
        <w:rPr>
          <w:sz w:val="28"/>
          <w:szCs w:val="28"/>
        </w:rPr>
      </w:pPr>
      <w:r w:rsidRPr="00482AA5">
        <w:rPr>
          <w:sz w:val="28"/>
          <w:szCs w:val="28"/>
        </w:rPr>
        <w:t>ПОСТАНОВЛЕНИЕ</w:t>
      </w:r>
    </w:p>
    <w:p w:rsidR="00186909" w:rsidRPr="00482AA5" w:rsidRDefault="00186909" w:rsidP="00186909">
      <w:pPr>
        <w:rPr>
          <w:sz w:val="28"/>
          <w:szCs w:val="28"/>
        </w:rPr>
      </w:pPr>
    </w:p>
    <w:p w:rsidR="00186909" w:rsidRPr="00482AA5" w:rsidRDefault="00186909" w:rsidP="00186909">
      <w:pPr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3969"/>
        </w:tabs>
        <w:rPr>
          <w:sz w:val="28"/>
          <w:szCs w:val="28"/>
        </w:rPr>
      </w:pPr>
      <w:r w:rsidRPr="00482AA5">
        <w:rPr>
          <w:sz w:val="28"/>
          <w:szCs w:val="28"/>
          <w:u w:val="single"/>
        </w:rPr>
        <w:t xml:space="preserve">      23.03.2016      </w:t>
      </w:r>
      <w:r w:rsidRPr="00482AA5">
        <w:rPr>
          <w:sz w:val="28"/>
          <w:szCs w:val="28"/>
        </w:rPr>
        <w:t>№</w:t>
      </w:r>
      <w:r w:rsidRPr="00482AA5">
        <w:rPr>
          <w:sz w:val="28"/>
          <w:szCs w:val="28"/>
          <w:u w:val="single"/>
        </w:rPr>
        <w:t xml:space="preserve">         18</w:t>
      </w:r>
      <w:r w:rsidRPr="00482AA5">
        <w:rPr>
          <w:sz w:val="28"/>
          <w:szCs w:val="28"/>
          <w:u w:val="single"/>
        </w:rPr>
        <w:tab/>
      </w:r>
    </w:p>
    <w:p w:rsidR="00186909" w:rsidRPr="00482AA5" w:rsidRDefault="00186909" w:rsidP="00186909">
      <w:pPr>
        <w:rPr>
          <w:sz w:val="28"/>
          <w:szCs w:val="28"/>
        </w:rPr>
      </w:pPr>
      <w:r w:rsidRPr="00482AA5">
        <w:rPr>
          <w:sz w:val="28"/>
          <w:szCs w:val="28"/>
        </w:rPr>
        <w:t xml:space="preserve">            с. Нижнетамбовское</w:t>
      </w:r>
    </w:p>
    <w:p w:rsidR="00186909" w:rsidRPr="00482AA5" w:rsidRDefault="00186909" w:rsidP="00186909">
      <w:pPr>
        <w:rPr>
          <w:sz w:val="28"/>
          <w:szCs w:val="28"/>
        </w:rPr>
      </w:pPr>
    </w:p>
    <w:p w:rsidR="00186909" w:rsidRPr="00482AA5" w:rsidRDefault="00186909" w:rsidP="00186909">
      <w:pPr>
        <w:jc w:val="both"/>
        <w:rPr>
          <w:sz w:val="28"/>
          <w:szCs w:val="28"/>
        </w:rPr>
      </w:pPr>
    </w:p>
    <w:p w:rsidR="00186909" w:rsidRPr="00482AA5" w:rsidRDefault="00186909" w:rsidP="00186909">
      <w:pPr>
        <w:spacing w:line="240" w:lineRule="exact"/>
        <w:jc w:val="both"/>
        <w:rPr>
          <w:sz w:val="28"/>
          <w:szCs w:val="28"/>
        </w:rPr>
      </w:pPr>
      <w:r w:rsidRPr="00482AA5">
        <w:rPr>
          <w:sz w:val="28"/>
          <w:szCs w:val="28"/>
        </w:rPr>
        <w:t>Об утверждении Правил определения требований к закупаемым органами местного самоуправления Нижнетамбовского сельского поселения Комс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>мольского муниципального района Хабаровского края, и подведомственн</w:t>
      </w:r>
      <w:r w:rsidRPr="00482AA5">
        <w:rPr>
          <w:sz w:val="28"/>
          <w:szCs w:val="28"/>
        </w:rPr>
        <w:t>ы</w:t>
      </w:r>
      <w:r w:rsidRPr="00482AA5">
        <w:rPr>
          <w:sz w:val="28"/>
          <w:szCs w:val="28"/>
        </w:rPr>
        <w:t>ми указанным органам муниципальными казенными и бюджетными учре</w:t>
      </w:r>
      <w:r w:rsidRPr="00482AA5">
        <w:rPr>
          <w:sz w:val="28"/>
          <w:szCs w:val="28"/>
        </w:rPr>
        <w:t>ж</w:t>
      </w:r>
      <w:r w:rsidRPr="00482AA5">
        <w:rPr>
          <w:sz w:val="28"/>
          <w:szCs w:val="28"/>
        </w:rPr>
        <w:t>дениями отдельным видам товаров, работ, услуг (в том числе предельных цен товаров, работ, услуг)</w:t>
      </w:r>
    </w:p>
    <w:p w:rsidR="00186909" w:rsidRPr="00482AA5" w:rsidRDefault="00186909" w:rsidP="00186909">
      <w:pPr>
        <w:pStyle w:val="Default"/>
        <w:jc w:val="both"/>
        <w:rPr>
          <w:color w:val="auto"/>
          <w:sz w:val="28"/>
          <w:szCs w:val="28"/>
        </w:rPr>
      </w:pPr>
    </w:p>
    <w:p w:rsidR="00186909" w:rsidRPr="00482AA5" w:rsidRDefault="00186909" w:rsidP="00186909">
      <w:pPr>
        <w:pStyle w:val="Default"/>
        <w:jc w:val="both"/>
        <w:rPr>
          <w:color w:val="auto"/>
          <w:sz w:val="28"/>
          <w:szCs w:val="28"/>
        </w:rPr>
      </w:pPr>
    </w:p>
    <w:p w:rsidR="00186909" w:rsidRPr="00482AA5" w:rsidRDefault="00186909" w:rsidP="0018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AA5">
        <w:rPr>
          <w:rFonts w:ascii="Times New Roman" w:hAnsi="Times New Roman" w:cs="Times New Roman"/>
          <w:spacing w:val="-4"/>
          <w:sz w:val="28"/>
          <w:szCs w:val="28"/>
        </w:rPr>
        <w:tab/>
        <w:t>В соответствии со статьей 19 Федерального закона от 05.04.2013 № 44-ФЗ</w:t>
      </w:r>
      <w:r w:rsidRPr="00482AA5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</w:t>
      </w:r>
      <w:r w:rsidRPr="00482AA5">
        <w:rPr>
          <w:rFonts w:ascii="Times New Roman" w:hAnsi="Times New Roman" w:cs="Times New Roman"/>
          <w:sz w:val="28"/>
          <w:szCs w:val="28"/>
        </w:rPr>
        <w:t>е</w:t>
      </w:r>
      <w:r w:rsidRPr="00482AA5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нужд», постановлением Правител</w:t>
      </w:r>
      <w:r w:rsidRPr="00482AA5">
        <w:rPr>
          <w:rFonts w:ascii="Times New Roman" w:hAnsi="Times New Roman" w:cs="Times New Roman"/>
          <w:sz w:val="28"/>
          <w:szCs w:val="28"/>
        </w:rPr>
        <w:t>ь</w:t>
      </w:r>
      <w:r w:rsidRPr="00482AA5">
        <w:rPr>
          <w:rFonts w:ascii="Times New Roman" w:hAnsi="Times New Roman" w:cs="Times New Roman"/>
          <w:sz w:val="28"/>
          <w:szCs w:val="28"/>
        </w:rPr>
        <w:t>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Нижнетамбовского сельского поселения Комсомольского муниципального района</w:t>
      </w:r>
    </w:p>
    <w:p w:rsidR="00186909" w:rsidRPr="00482AA5" w:rsidRDefault="00186909" w:rsidP="0018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A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6909" w:rsidRPr="00482AA5" w:rsidRDefault="00186909" w:rsidP="00186909">
      <w:pPr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1. Утвердить прилагаемые Правила определения требований к закупа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>мым органами местного самоуправления Нижнетамбовского сельского пос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>ления  Комсомольского муниципального района Хабаровского края и подв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>домственными указанным органам муниципальными казенными и бюдже</w:t>
      </w:r>
      <w:r w:rsidRPr="00482AA5">
        <w:rPr>
          <w:sz w:val="28"/>
          <w:szCs w:val="28"/>
        </w:rPr>
        <w:t>т</w:t>
      </w:r>
      <w:r w:rsidRPr="00482AA5">
        <w:rPr>
          <w:sz w:val="28"/>
          <w:szCs w:val="28"/>
        </w:rPr>
        <w:t>ными учреждениями отдельным видам товаров, работ, услуг (в том числе предельных цен товаров, работ, услуг) (далее – Правила).</w:t>
      </w:r>
    </w:p>
    <w:p w:rsidR="00186909" w:rsidRPr="00482AA5" w:rsidRDefault="00186909" w:rsidP="00186909">
      <w:pPr>
        <w:jc w:val="both"/>
        <w:rPr>
          <w:sz w:val="28"/>
          <w:szCs w:val="28"/>
        </w:rPr>
      </w:pPr>
      <w:r w:rsidRPr="00482AA5">
        <w:rPr>
          <w:sz w:val="28"/>
          <w:szCs w:val="28"/>
          <w:lang w:eastAsia="en-US"/>
        </w:rPr>
        <w:tab/>
        <w:t xml:space="preserve">2. Администрации </w:t>
      </w:r>
      <w:r w:rsidRPr="00482AA5">
        <w:rPr>
          <w:sz w:val="28"/>
          <w:szCs w:val="28"/>
        </w:rPr>
        <w:t>Нижнетамбовского сельского поселения Комс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>мольского муниципального района Хабаровского края (далее – администр</w:t>
      </w:r>
      <w:r w:rsidRPr="00482AA5">
        <w:rPr>
          <w:sz w:val="28"/>
          <w:szCs w:val="28"/>
        </w:rPr>
        <w:t>а</w:t>
      </w:r>
      <w:r w:rsidRPr="00482AA5">
        <w:rPr>
          <w:sz w:val="28"/>
          <w:szCs w:val="28"/>
        </w:rPr>
        <w:t xml:space="preserve">ция Нижнетамбовского сельского поселения) разработать </w:t>
      </w:r>
      <w:r w:rsidRPr="00482AA5">
        <w:rPr>
          <w:sz w:val="28"/>
          <w:szCs w:val="28"/>
          <w:lang w:eastAsia="en-US"/>
        </w:rPr>
        <w:t xml:space="preserve">в соответствии с </w:t>
      </w:r>
      <w:hyperlink r:id="rId7" w:history="1">
        <w:r w:rsidRPr="00482AA5">
          <w:rPr>
            <w:sz w:val="28"/>
            <w:szCs w:val="28"/>
            <w:lang w:eastAsia="en-US"/>
          </w:rPr>
          <w:t>Правилами</w:t>
        </w:r>
      </w:hyperlink>
      <w:r w:rsidRPr="00482AA5">
        <w:rPr>
          <w:sz w:val="28"/>
          <w:szCs w:val="28"/>
          <w:lang w:eastAsia="en-US"/>
        </w:rPr>
        <w:t>, утвержденными настоящим постановлением, и утвердить треб</w:t>
      </w:r>
      <w:r w:rsidRPr="00482AA5">
        <w:rPr>
          <w:sz w:val="28"/>
          <w:szCs w:val="28"/>
          <w:lang w:eastAsia="en-US"/>
        </w:rPr>
        <w:t>о</w:t>
      </w:r>
      <w:r w:rsidRPr="00482AA5">
        <w:rPr>
          <w:sz w:val="28"/>
          <w:szCs w:val="28"/>
          <w:lang w:eastAsia="en-US"/>
        </w:rPr>
        <w:t>вания к закупаемым ими и подведомственными им муниципальными казе</w:t>
      </w:r>
      <w:r w:rsidRPr="00482AA5">
        <w:rPr>
          <w:sz w:val="28"/>
          <w:szCs w:val="28"/>
          <w:lang w:eastAsia="en-US"/>
        </w:rPr>
        <w:t>н</w:t>
      </w:r>
      <w:r w:rsidRPr="00482AA5">
        <w:rPr>
          <w:sz w:val="28"/>
          <w:szCs w:val="28"/>
          <w:lang w:eastAsia="en-US"/>
        </w:rPr>
        <w:t>ными и бюджетными учреждениями отдельным видам товаров, работ, услуг (в том числе предельные цены товаров, работ, услуг) в срок до 31марта 2016 года.</w:t>
      </w:r>
    </w:p>
    <w:p w:rsidR="00186909" w:rsidRPr="00482AA5" w:rsidRDefault="00186909" w:rsidP="00186909">
      <w:pPr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3. Старшему инспектору по финансово-экономической работе Матве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>вой И.В. разместить настоящее постановление в единой информационной системе.</w:t>
      </w:r>
    </w:p>
    <w:p w:rsidR="00186909" w:rsidRPr="00412B21" w:rsidRDefault="00186909" w:rsidP="00186909">
      <w:pPr>
        <w:jc w:val="center"/>
      </w:pPr>
      <w:r w:rsidRPr="00412B21">
        <w:lastRenderedPageBreak/>
        <w:t>2</w:t>
      </w:r>
    </w:p>
    <w:p w:rsidR="00186909" w:rsidRPr="00482AA5" w:rsidRDefault="00186909" w:rsidP="0018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AA5">
        <w:rPr>
          <w:rFonts w:ascii="Times New Roman" w:hAnsi="Times New Roman" w:cs="Times New Roman"/>
          <w:sz w:val="28"/>
          <w:szCs w:val="28"/>
        </w:rPr>
        <w:tab/>
        <w:t>4. Контроль над исполнением настоящего постановления оставляю за собой.</w:t>
      </w:r>
    </w:p>
    <w:p w:rsidR="00186909" w:rsidRPr="00482AA5" w:rsidRDefault="00186909" w:rsidP="0018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AA5">
        <w:rPr>
          <w:rFonts w:ascii="Times New Roman" w:hAnsi="Times New Roman" w:cs="Times New Roman"/>
          <w:sz w:val="28"/>
          <w:szCs w:val="28"/>
        </w:rPr>
        <w:tab/>
        <w:t>5. Опубликовать настоящее постановление в Вестнике муниципальных правовых актов Нижнетамбовского сельского поселения Комсомольского муниципального района Хабаровского края, разместить на официальном са</w:t>
      </w:r>
      <w:r w:rsidRPr="00482AA5">
        <w:rPr>
          <w:rFonts w:ascii="Times New Roman" w:hAnsi="Times New Roman" w:cs="Times New Roman"/>
          <w:sz w:val="28"/>
          <w:szCs w:val="28"/>
        </w:rPr>
        <w:t>й</w:t>
      </w:r>
      <w:r w:rsidRPr="00482AA5">
        <w:rPr>
          <w:rFonts w:ascii="Times New Roman" w:hAnsi="Times New Roman" w:cs="Times New Roman"/>
          <w:sz w:val="28"/>
          <w:szCs w:val="28"/>
        </w:rPr>
        <w:t>те органов местного самоуправления Нижнетамбовского сельского посел</w:t>
      </w:r>
      <w:r w:rsidRPr="00482AA5">
        <w:rPr>
          <w:rFonts w:ascii="Times New Roman" w:hAnsi="Times New Roman" w:cs="Times New Roman"/>
          <w:sz w:val="28"/>
          <w:szCs w:val="28"/>
        </w:rPr>
        <w:t>е</w:t>
      </w:r>
      <w:r w:rsidRPr="00482AA5">
        <w:rPr>
          <w:rFonts w:ascii="Times New Roman" w:hAnsi="Times New Roman" w:cs="Times New Roman"/>
          <w:sz w:val="28"/>
          <w:szCs w:val="28"/>
        </w:rPr>
        <w:t>ния.</w:t>
      </w: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82AA5">
        <w:rPr>
          <w:sz w:val="28"/>
          <w:szCs w:val="28"/>
        </w:rPr>
        <w:t xml:space="preserve">Нижнетамбовского </w:t>
      </w:r>
    </w:p>
    <w:p w:rsidR="00186909" w:rsidRPr="00482AA5" w:rsidRDefault="00186909" w:rsidP="00186909">
      <w:pPr>
        <w:tabs>
          <w:tab w:val="left" w:pos="7050"/>
        </w:tabs>
        <w:spacing w:line="240" w:lineRule="exact"/>
        <w:jc w:val="both"/>
        <w:rPr>
          <w:sz w:val="28"/>
          <w:szCs w:val="28"/>
        </w:rPr>
      </w:pPr>
      <w:r w:rsidRPr="00482AA5">
        <w:rPr>
          <w:sz w:val="28"/>
          <w:szCs w:val="28"/>
        </w:rPr>
        <w:t>сельского поселения                                                                    Е.В. Кулаковская</w:t>
      </w: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jc w:val="both"/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tabs>
          <w:tab w:val="left" w:pos="7050"/>
        </w:tabs>
        <w:rPr>
          <w:sz w:val="28"/>
          <w:szCs w:val="28"/>
        </w:rPr>
      </w:pPr>
    </w:p>
    <w:p w:rsidR="00186909" w:rsidRPr="00482AA5" w:rsidRDefault="00186909" w:rsidP="0018690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482AA5">
        <w:rPr>
          <w:sz w:val="28"/>
          <w:szCs w:val="28"/>
        </w:rPr>
        <w:lastRenderedPageBreak/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1048C">
        <w:rPr>
          <w:sz w:val="28"/>
          <w:szCs w:val="28"/>
        </w:rPr>
        <w:t xml:space="preserve">   </w:t>
      </w:r>
      <w:r w:rsidRPr="00482AA5">
        <w:rPr>
          <w:sz w:val="28"/>
          <w:szCs w:val="28"/>
        </w:rPr>
        <w:t>УТВЕРЖДЕНЫ</w:t>
      </w:r>
    </w:p>
    <w:p w:rsidR="00E1048C" w:rsidRDefault="00186909" w:rsidP="00186909">
      <w:pPr>
        <w:tabs>
          <w:tab w:val="left" w:pos="5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1048C">
        <w:rPr>
          <w:sz w:val="28"/>
          <w:szCs w:val="28"/>
        </w:rPr>
        <w:t xml:space="preserve">   </w:t>
      </w:r>
      <w:r w:rsidRPr="00482AA5">
        <w:rPr>
          <w:sz w:val="28"/>
          <w:szCs w:val="28"/>
        </w:rPr>
        <w:t>постановлением админист</w:t>
      </w:r>
      <w:r w:rsidR="00E1048C">
        <w:rPr>
          <w:sz w:val="28"/>
          <w:szCs w:val="28"/>
        </w:rPr>
        <w:t>-</w:t>
      </w:r>
    </w:p>
    <w:p w:rsidR="00186909" w:rsidRPr="00482AA5" w:rsidRDefault="00E1048C" w:rsidP="00E1048C">
      <w:pPr>
        <w:tabs>
          <w:tab w:val="left" w:pos="567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ра</w:t>
      </w:r>
      <w:r w:rsidR="00186909" w:rsidRPr="00482AA5">
        <w:rPr>
          <w:sz w:val="28"/>
          <w:szCs w:val="28"/>
        </w:rPr>
        <w:t>ции Нижнетамбовского</w:t>
      </w:r>
      <w:r w:rsidR="00186909" w:rsidRPr="00482AA5">
        <w:rPr>
          <w:sz w:val="28"/>
          <w:szCs w:val="28"/>
        </w:rPr>
        <w:tab/>
      </w:r>
      <w:r w:rsidR="00186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сель</w:t>
      </w:r>
      <w:r w:rsidR="00186909" w:rsidRPr="00482AA5">
        <w:rPr>
          <w:sz w:val="28"/>
          <w:szCs w:val="28"/>
        </w:rPr>
        <w:t xml:space="preserve">ского поселения </w:t>
      </w:r>
    </w:p>
    <w:p w:rsidR="00186909" w:rsidRPr="00482AA5" w:rsidRDefault="00186909" w:rsidP="00186909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 w:rsidRPr="00482AA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1048C">
        <w:rPr>
          <w:sz w:val="28"/>
          <w:szCs w:val="28"/>
        </w:rPr>
        <w:t xml:space="preserve">   </w:t>
      </w:r>
      <w:r w:rsidRPr="00482AA5">
        <w:rPr>
          <w:sz w:val="28"/>
          <w:szCs w:val="28"/>
        </w:rPr>
        <w:t>от 23.03.2016 № 18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Par27"/>
      <w:bookmarkEnd w:id="1"/>
    </w:p>
    <w:p w:rsidR="00186909" w:rsidRDefault="00186909" w:rsidP="00E1048C">
      <w:pPr>
        <w:tabs>
          <w:tab w:val="left" w:pos="5954"/>
        </w:tabs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6909" w:rsidRPr="00482AA5" w:rsidRDefault="00186909" w:rsidP="00186909">
      <w:pPr>
        <w:jc w:val="center"/>
        <w:rPr>
          <w:sz w:val="28"/>
          <w:szCs w:val="28"/>
        </w:rPr>
      </w:pPr>
      <w:bookmarkStart w:id="2" w:name="Par11"/>
      <w:bookmarkEnd w:id="2"/>
      <w:r w:rsidRPr="00482AA5">
        <w:rPr>
          <w:sz w:val="28"/>
          <w:szCs w:val="28"/>
        </w:rPr>
        <w:t>ПРАВИЛА</w:t>
      </w:r>
    </w:p>
    <w:p w:rsidR="00186909" w:rsidRDefault="00186909" w:rsidP="00E1048C">
      <w:pPr>
        <w:spacing w:line="240" w:lineRule="exact"/>
        <w:jc w:val="both"/>
        <w:rPr>
          <w:sz w:val="28"/>
          <w:szCs w:val="28"/>
        </w:rPr>
      </w:pPr>
      <w:r w:rsidRPr="00482AA5">
        <w:rPr>
          <w:sz w:val="28"/>
          <w:szCs w:val="28"/>
        </w:rPr>
        <w:t>определения требований к закупаемым органами местного самоуправления Нижнетамбовского сельского поселения Комсомольского муниципального района Хабаровского края и подведомственными указанным органам мун</w:t>
      </w:r>
      <w:r w:rsidRPr="00482AA5">
        <w:rPr>
          <w:sz w:val="28"/>
          <w:szCs w:val="28"/>
        </w:rPr>
        <w:t>и</w:t>
      </w:r>
      <w:r w:rsidRPr="00482AA5">
        <w:rPr>
          <w:sz w:val="28"/>
          <w:szCs w:val="28"/>
        </w:rPr>
        <w:t>ципальными казенными и бюджетными учреждениями отдельным видам т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 xml:space="preserve">варов, работ, услуг (в том числе предельных цен товаров, работ, услуг) </w:t>
      </w:r>
    </w:p>
    <w:p w:rsidR="00186909" w:rsidRPr="00482AA5" w:rsidRDefault="00186909" w:rsidP="00E1048C">
      <w:pPr>
        <w:spacing w:line="240" w:lineRule="exact"/>
        <w:jc w:val="both"/>
        <w:rPr>
          <w:sz w:val="28"/>
          <w:szCs w:val="28"/>
        </w:rPr>
      </w:pPr>
      <w:r w:rsidRPr="00482AA5">
        <w:rPr>
          <w:sz w:val="28"/>
          <w:szCs w:val="28"/>
        </w:rPr>
        <w:t>(далее – Правила)</w:t>
      </w:r>
    </w:p>
    <w:p w:rsidR="00186909" w:rsidRPr="00482AA5" w:rsidRDefault="00186909" w:rsidP="00E1048C">
      <w:pPr>
        <w:jc w:val="both"/>
        <w:rPr>
          <w:sz w:val="28"/>
          <w:szCs w:val="28"/>
        </w:rPr>
      </w:pPr>
    </w:p>
    <w:p w:rsidR="00186909" w:rsidRPr="00482AA5" w:rsidRDefault="00186909" w:rsidP="00186909">
      <w:pPr>
        <w:jc w:val="both"/>
        <w:rPr>
          <w:sz w:val="28"/>
          <w:szCs w:val="28"/>
        </w:rPr>
      </w:pPr>
    </w:p>
    <w:p w:rsidR="00186909" w:rsidRPr="00482AA5" w:rsidRDefault="00186909" w:rsidP="00186909">
      <w:pPr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1. Настоящие Правила устанавливают порядок определения требований к закупаемым органами местного самоуправления Нижнетамбовского сел</w:t>
      </w:r>
      <w:r w:rsidRPr="00482AA5">
        <w:rPr>
          <w:sz w:val="28"/>
          <w:szCs w:val="28"/>
        </w:rPr>
        <w:t>ь</w:t>
      </w:r>
      <w:r w:rsidRPr="00482AA5">
        <w:rPr>
          <w:sz w:val="28"/>
          <w:szCs w:val="28"/>
        </w:rPr>
        <w:t>ского поселения Комсомольского муниципального района Хабаровского края и подведомственными указанным органам муниципальными казенными и бюджетными учреждениями отдельным видам товаров, работ, услуг (в том числе предельных цен товаров, работ, услуг).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2. Администрация Нижнетамбовского сельского поселения Комс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>мольского муниципального района Хабаровского края (далее – муниципал</w:t>
      </w:r>
      <w:r w:rsidRPr="00482AA5">
        <w:rPr>
          <w:sz w:val="28"/>
          <w:szCs w:val="28"/>
        </w:rPr>
        <w:t>ь</w:t>
      </w:r>
      <w:r w:rsidRPr="00482AA5">
        <w:rPr>
          <w:sz w:val="28"/>
          <w:szCs w:val="28"/>
        </w:rPr>
        <w:t>ный орган), утверждает определенные в соответствии с настоящими Прав</w:t>
      </w:r>
      <w:r w:rsidRPr="00482AA5">
        <w:rPr>
          <w:sz w:val="28"/>
          <w:szCs w:val="28"/>
        </w:rPr>
        <w:t>и</w:t>
      </w:r>
      <w:r w:rsidRPr="00482AA5">
        <w:rPr>
          <w:sz w:val="28"/>
          <w:szCs w:val="28"/>
        </w:rPr>
        <w:t>лами требования к закупаемым ею и подведомственными ей муниципальн</w:t>
      </w:r>
      <w:r w:rsidRPr="00482AA5">
        <w:rPr>
          <w:sz w:val="28"/>
          <w:szCs w:val="28"/>
        </w:rPr>
        <w:t>ы</w:t>
      </w:r>
      <w:r w:rsidRPr="00482AA5">
        <w:rPr>
          <w:sz w:val="28"/>
          <w:szCs w:val="28"/>
        </w:rPr>
        <w:t>ми казенными и бюджетными учреждениями отдельным видам товаров, р</w:t>
      </w:r>
      <w:r w:rsidRPr="00482AA5">
        <w:rPr>
          <w:sz w:val="28"/>
          <w:szCs w:val="28"/>
        </w:rPr>
        <w:t>а</w:t>
      </w:r>
      <w:r w:rsidRPr="00482AA5">
        <w:rPr>
          <w:sz w:val="28"/>
          <w:szCs w:val="28"/>
        </w:rPr>
        <w:t>бот, услуг, включающие перечень отдельных видов товаров, работ, услуг, их потребительские свойства, в том числе качество и иные характеристики (в том числе предельные цены товаров, работ, услуг, далее – ведомственный перечень).</w:t>
      </w:r>
    </w:p>
    <w:p w:rsidR="00186909" w:rsidRPr="00482AA5" w:rsidRDefault="00186909" w:rsidP="0018690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 xml:space="preserve">Ведомственный перечень составляется по форме согласно </w:t>
      </w:r>
      <w:hyperlink r:id="rId8" w:history="1">
        <w:r w:rsidRPr="00482AA5">
          <w:rPr>
            <w:sz w:val="28"/>
            <w:szCs w:val="28"/>
          </w:rPr>
          <w:t>приложению № 1</w:t>
        </w:r>
      </w:hyperlink>
      <w:r w:rsidRPr="00482AA5">
        <w:rPr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 xml:space="preserve">дельные цены товаров, работ, услуг), предусмотренного </w:t>
      </w:r>
      <w:hyperlink r:id="rId9" w:history="1">
        <w:r w:rsidRPr="00482AA5">
          <w:rPr>
            <w:sz w:val="28"/>
            <w:szCs w:val="28"/>
          </w:rPr>
          <w:t>приложением № 2</w:t>
        </w:r>
      </w:hyperlink>
      <w:r w:rsidRPr="00482AA5">
        <w:rPr>
          <w:sz w:val="28"/>
          <w:szCs w:val="28"/>
        </w:rPr>
        <w:t xml:space="preserve"> (далее – обязательный перечень).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В отношении отдельных видов товаров, работ, услуг, включенных в обязательный перечень, в ведомственном перечне определяются их потреб</w:t>
      </w:r>
      <w:r w:rsidRPr="00482AA5">
        <w:rPr>
          <w:sz w:val="28"/>
          <w:szCs w:val="28"/>
        </w:rPr>
        <w:t>и</w:t>
      </w:r>
      <w:r w:rsidRPr="00482AA5">
        <w:rPr>
          <w:sz w:val="28"/>
          <w:szCs w:val="28"/>
        </w:rPr>
        <w:t xml:space="preserve">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186909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2AA5">
        <w:rPr>
          <w:sz w:val="28"/>
          <w:szCs w:val="28"/>
        </w:rPr>
        <w:t>Муниципальный орган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 xml:space="preserve">чень, в случае, </w:t>
      </w:r>
      <w:r>
        <w:rPr>
          <w:sz w:val="28"/>
          <w:szCs w:val="28"/>
        </w:rPr>
        <w:t xml:space="preserve">  </w:t>
      </w:r>
      <w:r w:rsidRPr="00482AA5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  </w:t>
      </w:r>
      <w:r w:rsidRPr="00482AA5">
        <w:rPr>
          <w:sz w:val="28"/>
          <w:szCs w:val="28"/>
        </w:rPr>
        <w:t xml:space="preserve">в обязательном перечне не определены значения </w:t>
      </w:r>
      <w:r>
        <w:rPr>
          <w:sz w:val="28"/>
          <w:szCs w:val="28"/>
        </w:rPr>
        <w:t xml:space="preserve">таких </w:t>
      </w:r>
    </w:p>
    <w:p w:rsidR="00186909" w:rsidRPr="00482AA5" w:rsidRDefault="00186909" w:rsidP="00186909">
      <w:pPr>
        <w:autoSpaceDE w:val="0"/>
        <w:autoSpaceDN w:val="0"/>
        <w:adjustRightInd w:val="0"/>
        <w:jc w:val="center"/>
      </w:pPr>
      <w:r w:rsidRPr="00482AA5">
        <w:lastRenderedPageBreak/>
        <w:t>2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>характеристик (свойств) (в том числе предельные цены товаров, работ, у</w:t>
      </w:r>
      <w:r w:rsidRPr="00482AA5">
        <w:rPr>
          <w:sz w:val="28"/>
          <w:szCs w:val="28"/>
        </w:rPr>
        <w:t>с</w:t>
      </w:r>
      <w:r w:rsidRPr="00482AA5">
        <w:rPr>
          <w:sz w:val="28"/>
          <w:szCs w:val="28"/>
        </w:rPr>
        <w:t>луг).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5"/>
      <w:bookmarkEnd w:id="3"/>
      <w:r w:rsidRPr="00482AA5">
        <w:rPr>
          <w:sz w:val="28"/>
          <w:szCs w:val="28"/>
        </w:rPr>
        <w:tab/>
        <w:t>3. Отдельные виды товаров, работ, услуг, не включенные в обязател</w:t>
      </w:r>
      <w:r w:rsidRPr="00482AA5">
        <w:rPr>
          <w:sz w:val="28"/>
          <w:szCs w:val="28"/>
        </w:rPr>
        <w:t>ь</w:t>
      </w:r>
      <w:r w:rsidRPr="00482AA5">
        <w:rPr>
          <w:sz w:val="28"/>
          <w:szCs w:val="28"/>
        </w:rPr>
        <w:t>ный перечень, подлежат включению в ведомственный перечень при условии, если средняя арифметическая сумма значений следующих критериев прев</w:t>
      </w:r>
      <w:r w:rsidRPr="00482AA5">
        <w:rPr>
          <w:sz w:val="28"/>
          <w:szCs w:val="28"/>
        </w:rPr>
        <w:t>ы</w:t>
      </w:r>
      <w:r w:rsidRPr="00482AA5">
        <w:rPr>
          <w:sz w:val="28"/>
          <w:szCs w:val="28"/>
        </w:rPr>
        <w:t>шает 20 процентов: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3.1. доля расходов муниципального органа и подведомственных ему муниципальных казенных и бюджетных учреждений на приобретение о</w:t>
      </w:r>
      <w:r w:rsidRPr="00482AA5">
        <w:rPr>
          <w:sz w:val="28"/>
          <w:szCs w:val="28"/>
        </w:rPr>
        <w:t>т</w:t>
      </w:r>
      <w:r w:rsidRPr="00482AA5">
        <w:rPr>
          <w:sz w:val="28"/>
          <w:szCs w:val="28"/>
        </w:rPr>
        <w:t>дельного вида товаров, работ, услуг для обеспечения муниципальных нужд за отчетный финансовый год в общем объеме расходов этого муниципальн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>го органа и подведомственных ему муниципальных казенных и бюджетных учреждений на приобретение товаров, работ, услуг за отчетный финансовый год;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3.2. доля контрактов муниципального органа и подведомственных ему муниципальных казенных и бюджетных учреждений на приобретение о</w:t>
      </w:r>
      <w:r w:rsidRPr="00482AA5">
        <w:rPr>
          <w:sz w:val="28"/>
          <w:szCs w:val="28"/>
        </w:rPr>
        <w:t>т</w:t>
      </w:r>
      <w:r w:rsidRPr="00482AA5">
        <w:rPr>
          <w:sz w:val="28"/>
          <w:szCs w:val="28"/>
        </w:rPr>
        <w:t>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</w:t>
      </w:r>
      <w:r w:rsidRPr="00482AA5">
        <w:rPr>
          <w:sz w:val="28"/>
          <w:szCs w:val="28"/>
        </w:rPr>
        <w:t>а</w:t>
      </w:r>
      <w:r w:rsidRPr="00482AA5">
        <w:rPr>
          <w:sz w:val="28"/>
          <w:szCs w:val="28"/>
        </w:rPr>
        <w:t>зенных и бюджетных учреждений на приобретение товаров, работ, услуг, з</w:t>
      </w:r>
      <w:r w:rsidRPr="00482AA5">
        <w:rPr>
          <w:sz w:val="28"/>
          <w:szCs w:val="28"/>
        </w:rPr>
        <w:t>а</w:t>
      </w:r>
      <w:r w:rsidRPr="00482AA5">
        <w:rPr>
          <w:sz w:val="28"/>
          <w:szCs w:val="28"/>
        </w:rPr>
        <w:t>ключенных в отчетном финансовом году.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4. Муниципальный орган при включении в ведомственный перечень отдельных видов товаров, работ, услуг, не указанных в обязательном пере</w:t>
      </w:r>
      <w:r w:rsidRPr="00482AA5">
        <w:rPr>
          <w:sz w:val="28"/>
          <w:szCs w:val="28"/>
        </w:rPr>
        <w:t>ч</w:t>
      </w:r>
      <w:r w:rsidRPr="00482AA5">
        <w:rPr>
          <w:sz w:val="28"/>
          <w:szCs w:val="28"/>
        </w:rPr>
        <w:t xml:space="preserve">не, применяет установленные </w:t>
      </w:r>
      <w:hyperlink w:anchor="Par5" w:history="1">
        <w:r w:rsidRPr="00482AA5">
          <w:rPr>
            <w:sz w:val="28"/>
            <w:szCs w:val="28"/>
          </w:rPr>
          <w:t>пунктом 3</w:t>
        </w:r>
      </w:hyperlink>
      <w:r w:rsidRPr="00482AA5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</w:t>
      </w:r>
      <w:r w:rsidRPr="00482AA5">
        <w:rPr>
          <w:sz w:val="28"/>
          <w:szCs w:val="28"/>
        </w:rPr>
        <w:t>в</w:t>
      </w:r>
      <w:r w:rsidRPr="00482AA5">
        <w:rPr>
          <w:sz w:val="28"/>
          <w:szCs w:val="28"/>
        </w:rPr>
        <w:t xml:space="preserve">ляемых муниципальным органом и подведомственным ему муниципальными казенными и бюджетными учреждениями закупок. 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5. В целях формирования ведомственного перечня муниципальный о</w:t>
      </w:r>
      <w:r w:rsidRPr="00482AA5">
        <w:rPr>
          <w:sz w:val="28"/>
          <w:szCs w:val="28"/>
        </w:rPr>
        <w:t>р</w:t>
      </w:r>
      <w:r w:rsidRPr="00482AA5">
        <w:rPr>
          <w:sz w:val="28"/>
          <w:szCs w:val="28"/>
        </w:rPr>
        <w:t>ган вправе определять дополнительные критерии отбора отдельных видов товаров, работ, услуг и порядок их применения, не приводящие к сокращ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 xml:space="preserve">нию значения критериев, установленных </w:t>
      </w:r>
      <w:hyperlink w:anchor="Par5" w:history="1">
        <w:r w:rsidRPr="00482AA5">
          <w:rPr>
            <w:sz w:val="28"/>
            <w:szCs w:val="28"/>
          </w:rPr>
          <w:t>пунктом 3</w:t>
        </w:r>
      </w:hyperlink>
      <w:r w:rsidRPr="00482AA5">
        <w:rPr>
          <w:sz w:val="28"/>
          <w:szCs w:val="28"/>
        </w:rPr>
        <w:t xml:space="preserve"> настоящих Правил.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6. Муниципальный орган при формировании ведомственного перечня вправе включить в него дополнительно: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6.1. отдельные виды товаров, работ, услуг, не указанные в обязател</w:t>
      </w:r>
      <w:r w:rsidRPr="00482AA5">
        <w:rPr>
          <w:sz w:val="28"/>
          <w:szCs w:val="28"/>
        </w:rPr>
        <w:t>ь</w:t>
      </w:r>
      <w:r w:rsidRPr="00482AA5">
        <w:rPr>
          <w:sz w:val="28"/>
          <w:szCs w:val="28"/>
        </w:rPr>
        <w:t xml:space="preserve">ном перечне и не соответствующие критериям, указанным в </w:t>
      </w:r>
      <w:hyperlink w:anchor="Par5" w:history="1">
        <w:r w:rsidRPr="00482AA5">
          <w:rPr>
            <w:sz w:val="28"/>
            <w:szCs w:val="28"/>
          </w:rPr>
          <w:t>пункте 3</w:t>
        </w:r>
      </w:hyperlink>
      <w:r w:rsidRPr="00482AA5">
        <w:rPr>
          <w:sz w:val="28"/>
          <w:szCs w:val="28"/>
        </w:rPr>
        <w:t xml:space="preserve"> н</w:t>
      </w:r>
      <w:r w:rsidRPr="00482AA5">
        <w:rPr>
          <w:sz w:val="28"/>
          <w:szCs w:val="28"/>
        </w:rPr>
        <w:t>а</w:t>
      </w:r>
      <w:r w:rsidRPr="00482AA5">
        <w:rPr>
          <w:sz w:val="28"/>
          <w:szCs w:val="28"/>
        </w:rPr>
        <w:t>стоящих Правил;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6.2.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86909" w:rsidRPr="004049FE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6.3. значения количественных и (или) качественных показателей хара</w:t>
      </w:r>
      <w:r w:rsidRPr="00482AA5">
        <w:rPr>
          <w:sz w:val="28"/>
          <w:szCs w:val="28"/>
        </w:rPr>
        <w:t>к</w:t>
      </w:r>
      <w:r w:rsidRPr="00482AA5">
        <w:rPr>
          <w:sz w:val="28"/>
          <w:szCs w:val="28"/>
        </w:rPr>
        <w:t>теристик (свойств) товаров, работ, услуг, которые отличаются от значений, предусмотренных обязательным перечнем, и обоснование которых соде</w:t>
      </w:r>
      <w:r w:rsidRPr="00482AA5">
        <w:rPr>
          <w:sz w:val="28"/>
          <w:szCs w:val="28"/>
        </w:rPr>
        <w:t>р</w:t>
      </w:r>
      <w:r w:rsidRPr="00482AA5">
        <w:rPr>
          <w:sz w:val="28"/>
          <w:szCs w:val="28"/>
        </w:rPr>
        <w:t xml:space="preserve">жится в соответствующей графе </w:t>
      </w:r>
      <w:hyperlink r:id="rId10" w:history="1">
        <w:r w:rsidRPr="00482AA5">
          <w:rPr>
            <w:sz w:val="28"/>
            <w:szCs w:val="28"/>
          </w:rPr>
          <w:t>приложения № 1</w:t>
        </w:r>
      </w:hyperlink>
      <w:r w:rsidRPr="00482AA5">
        <w:rPr>
          <w:sz w:val="28"/>
          <w:szCs w:val="28"/>
        </w:rPr>
        <w:t xml:space="preserve"> к настоящим Правилам, в </w:t>
      </w:r>
      <w:r>
        <w:rPr>
          <w:sz w:val="28"/>
          <w:szCs w:val="28"/>
        </w:rPr>
        <w:t xml:space="preserve"> </w:t>
      </w:r>
      <w:r w:rsidRPr="00482AA5">
        <w:rPr>
          <w:sz w:val="28"/>
          <w:szCs w:val="28"/>
        </w:rPr>
        <w:t xml:space="preserve">том числе с учетом функционального назначения товара, под </w:t>
      </w:r>
      <w:r>
        <w:rPr>
          <w:sz w:val="28"/>
          <w:szCs w:val="28"/>
        </w:rPr>
        <w:t xml:space="preserve">которым для </w:t>
      </w:r>
      <w:r w:rsidRPr="00482AA5">
        <w:rPr>
          <w:sz w:val="28"/>
          <w:szCs w:val="28"/>
        </w:rPr>
        <w:t>целей настоящих Правил понимается цель и условия использования</w:t>
      </w:r>
      <w:r>
        <w:rPr>
          <w:sz w:val="28"/>
          <w:szCs w:val="28"/>
        </w:rPr>
        <w:t xml:space="preserve">   (приме-</w:t>
      </w:r>
    </w:p>
    <w:p w:rsidR="00186909" w:rsidRPr="00482AA5" w:rsidRDefault="00186909" w:rsidP="00186909">
      <w:pPr>
        <w:autoSpaceDE w:val="0"/>
        <w:autoSpaceDN w:val="0"/>
        <w:adjustRightInd w:val="0"/>
        <w:jc w:val="center"/>
      </w:pPr>
      <w:r w:rsidRPr="00482AA5">
        <w:lastRenderedPageBreak/>
        <w:t>3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 xml:space="preserve">нения) товара, позволяющие товару выполнять свое основное назначение, вспомогательные функции или определяющие универсальность применения 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>товара (выполнение соответствующих функций, работ, оказание соответс</w:t>
      </w:r>
      <w:r w:rsidRPr="00482AA5">
        <w:rPr>
          <w:sz w:val="28"/>
          <w:szCs w:val="28"/>
        </w:rPr>
        <w:t>т</w:t>
      </w:r>
      <w:r w:rsidRPr="00482AA5">
        <w:rPr>
          <w:sz w:val="28"/>
          <w:szCs w:val="28"/>
        </w:rPr>
        <w:t>вующих услуг, территориальные, климатические факторы и другое).</w:t>
      </w:r>
    </w:p>
    <w:p w:rsidR="00186909" w:rsidRPr="00482AA5" w:rsidRDefault="00186909" w:rsidP="0018690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7. Значения потребительских свойств и иных характеристик (в том чи</w:t>
      </w:r>
      <w:r w:rsidRPr="00482AA5">
        <w:rPr>
          <w:sz w:val="28"/>
          <w:szCs w:val="28"/>
        </w:rPr>
        <w:t>с</w:t>
      </w:r>
      <w:r w:rsidRPr="00482AA5">
        <w:rPr>
          <w:sz w:val="28"/>
          <w:szCs w:val="28"/>
        </w:rPr>
        <w:t>ле предельные цены) отдельных видов товаров, работ, услуг, включенных в ведомственный перечень, устанавливаются:</w:t>
      </w:r>
    </w:p>
    <w:p w:rsidR="00186909" w:rsidRPr="00482AA5" w:rsidRDefault="00186909" w:rsidP="00186909">
      <w:pPr>
        <w:tabs>
          <w:tab w:val="left" w:pos="709"/>
        </w:tabs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 xml:space="preserve">7.1. с учетом групп должностей работников муниципальных органов и подведомственных им муниципальных казенных и бюджетных учреждений, если затраты на их приобретение в соответствии с </w:t>
      </w:r>
      <w:hyperlink r:id="rId11" w:history="1">
        <w:r w:rsidRPr="00482AA5">
          <w:rPr>
            <w:sz w:val="28"/>
            <w:szCs w:val="28"/>
          </w:rPr>
          <w:t>требованиями</w:t>
        </w:r>
      </w:hyperlink>
      <w:r w:rsidRPr="00482AA5">
        <w:rPr>
          <w:sz w:val="28"/>
          <w:szCs w:val="28"/>
        </w:rPr>
        <w:t xml:space="preserve"> к определ</w:t>
      </w:r>
      <w:r w:rsidRPr="00482AA5">
        <w:rPr>
          <w:sz w:val="28"/>
          <w:szCs w:val="28"/>
        </w:rPr>
        <w:t>е</w:t>
      </w:r>
      <w:r w:rsidRPr="00482AA5">
        <w:rPr>
          <w:sz w:val="28"/>
          <w:szCs w:val="28"/>
        </w:rPr>
        <w:t>нию нормативных затрат на обеспечение функций муниципальных органов, в том числе подведомственных им муниципальных казенных учреждений, у</w:t>
      </w:r>
      <w:r w:rsidRPr="00482AA5">
        <w:rPr>
          <w:sz w:val="28"/>
          <w:szCs w:val="28"/>
        </w:rPr>
        <w:t>т</w:t>
      </w:r>
      <w:r w:rsidRPr="00482AA5">
        <w:rPr>
          <w:sz w:val="28"/>
          <w:szCs w:val="28"/>
        </w:rPr>
        <w:t>вержденными постановлением администрации Нижнетамбовского сельского поселения Комсомольского муниципального района от 03.12.2015 № 87 «О порядке определения нормативных затрат на обеспечение функций органов местного самоуправления Нижнетамбовского сельского поселения Комс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>мольского муниципального района Хабаровского края (включая подведомс</w:t>
      </w:r>
      <w:r w:rsidRPr="00482AA5">
        <w:rPr>
          <w:sz w:val="28"/>
          <w:szCs w:val="28"/>
        </w:rPr>
        <w:t>т</w:t>
      </w:r>
      <w:r w:rsidRPr="00482AA5">
        <w:rPr>
          <w:sz w:val="28"/>
          <w:szCs w:val="28"/>
        </w:rPr>
        <w:t>венные казенные учреждения)» (далее – требования к определению норм</w:t>
      </w:r>
      <w:r w:rsidRPr="00482AA5">
        <w:rPr>
          <w:sz w:val="28"/>
          <w:szCs w:val="28"/>
        </w:rPr>
        <w:t>а</w:t>
      </w:r>
      <w:r w:rsidRPr="00482AA5">
        <w:rPr>
          <w:sz w:val="28"/>
          <w:szCs w:val="28"/>
        </w:rPr>
        <w:t>тивных затрат), определяются с учетом групп должностей работников;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82AA5">
        <w:rPr>
          <w:sz w:val="28"/>
          <w:szCs w:val="28"/>
        </w:rPr>
        <w:tab/>
        <w:t>7.2. с учетом групп должностей работников, если затраты на их прио</w:t>
      </w:r>
      <w:r w:rsidRPr="00482AA5">
        <w:rPr>
          <w:sz w:val="28"/>
          <w:szCs w:val="28"/>
        </w:rPr>
        <w:t>б</w:t>
      </w:r>
      <w:r w:rsidRPr="00482AA5">
        <w:rPr>
          <w:sz w:val="28"/>
          <w:szCs w:val="28"/>
        </w:rPr>
        <w:t>ретение в соответствии с требованиями к определению нормативных затрат не определяются с учетом групп должностей работников, – в случае прин</w:t>
      </w:r>
      <w:r w:rsidRPr="00482AA5">
        <w:rPr>
          <w:sz w:val="28"/>
          <w:szCs w:val="28"/>
        </w:rPr>
        <w:t>я</w:t>
      </w:r>
      <w:r w:rsidRPr="00482AA5">
        <w:rPr>
          <w:sz w:val="28"/>
          <w:szCs w:val="28"/>
        </w:rPr>
        <w:t>тия соответствующего решения муниципального органа.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482AA5">
          <w:rPr>
            <w:sz w:val="28"/>
            <w:szCs w:val="28"/>
          </w:rPr>
          <w:t>классификатором</w:t>
        </w:r>
      </w:hyperlink>
      <w:r w:rsidRPr="00482AA5">
        <w:rPr>
          <w:sz w:val="28"/>
          <w:szCs w:val="28"/>
        </w:rPr>
        <w:t xml:space="preserve"> продукции по видам экономической деятельности.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AA5">
        <w:rPr>
          <w:sz w:val="28"/>
          <w:szCs w:val="28"/>
        </w:rPr>
        <w:tab/>
        <w:t>9. Предельные цены товаров, работ, услуг устанавливаются муниц</w:t>
      </w:r>
      <w:r w:rsidRPr="00482AA5">
        <w:rPr>
          <w:sz w:val="28"/>
          <w:szCs w:val="28"/>
        </w:rPr>
        <w:t>и</w:t>
      </w:r>
      <w:r w:rsidRPr="00482AA5">
        <w:rPr>
          <w:sz w:val="28"/>
          <w:szCs w:val="28"/>
        </w:rPr>
        <w:t>пальными органами в случае, если требованиями к определению нормати</w:t>
      </w:r>
      <w:r w:rsidRPr="00482AA5">
        <w:rPr>
          <w:sz w:val="28"/>
          <w:szCs w:val="28"/>
        </w:rPr>
        <w:t>в</w:t>
      </w:r>
      <w:r w:rsidRPr="00482AA5">
        <w:rPr>
          <w:sz w:val="28"/>
          <w:szCs w:val="28"/>
        </w:rPr>
        <w:t>ных затрат установлены нормативы цены на соответствующие товары, раб</w:t>
      </w:r>
      <w:r w:rsidRPr="00482AA5">
        <w:rPr>
          <w:sz w:val="28"/>
          <w:szCs w:val="28"/>
        </w:rPr>
        <w:t>о</w:t>
      </w:r>
      <w:r w:rsidRPr="00482AA5">
        <w:rPr>
          <w:sz w:val="28"/>
          <w:szCs w:val="28"/>
        </w:rPr>
        <w:t>ты, услуги.</w:t>
      </w:r>
    </w:p>
    <w:p w:rsidR="00186909" w:rsidRPr="00482AA5" w:rsidRDefault="00186909" w:rsidP="001869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09" w:rsidRPr="00482AA5" w:rsidRDefault="00186909" w:rsidP="001869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82AA5">
        <w:rPr>
          <w:bCs/>
          <w:sz w:val="28"/>
          <w:szCs w:val="28"/>
        </w:rPr>
        <w:t xml:space="preserve">___________ </w:t>
      </w:r>
    </w:p>
    <w:p w:rsidR="00186909" w:rsidRPr="00482AA5" w:rsidRDefault="00186909" w:rsidP="0018690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86909" w:rsidRPr="002A4335" w:rsidRDefault="00186909" w:rsidP="0018690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86909" w:rsidRDefault="00186909" w:rsidP="00186909"/>
    <w:p w:rsidR="00186909" w:rsidRDefault="00186909" w:rsidP="00186909"/>
    <w:p w:rsidR="00186909" w:rsidRDefault="00186909" w:rsidP="00186909"/>
    <w:p w:rsidR="00186909" w:rsidRDefault="00186909" w:rsidP="00186909"/>
    <w:p w:rsidR="00186909" w:rsidRDefault="00186909" w:rsidP="00186909"/>
    <w:p w:rsidR="00186909" w:rsidRDefault="00186909" w:rsidP="00186909">
      <w:pPr>
        <w:sectPr w:rsidR="00186909" w:rsidSect="001869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86909" w:rsidRPr="00FD5709" w:rsidRDefault="00186909" w:rsidP="00186909">
      <w:pPr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48C">
        <w:tab/>
      </w:r>
      <w:r>
        <w:rPr>
          <w:sz w:val="28"/>
          <w:szCs w:val="28"/>
        </w:rPr>
        <w:t>Приложение № 1</w:t>
      </w:r>
    </w:p>
    <w:p w:rsidR="00186909" w:rsidRPr="00FD5709" w:rsidRDefault="00186909" w:rsidP="00E1048C">
      <w:pPr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к Правилам определения треб</w:t>
      </w:r>
      <w:r w:rsidRPr="00FD5709">
        <w:rPr>
          <w:sz w:val="28"/>
          <w:szCs w:val="28"/>
        </w:rPr>
        <w:t>о</w:t>
      </w:r>
      <w:r w:rsidRPr="00FD5709">
        <w:rPr>
          <w:sz w:val="28"/>
          <w:szCs w:val="28"/>
        </w:rPr>
        <w:t>ва-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ний к закупаемым органам м</w:t>
      </w:r>
      <w:r w:rsidRPr="00FD5709">
        <w:rPr>
          <w:sz w:val="28"/>
          <w:szCs w:val="28"/>
        </w:rPr>
        <w:t>е</w:t>
      </w:r>
      <w:r w:rsidRPr="00FD5709">
        <w:rPr>
          <w:sz w:val="28"/>
          <w:szCs w:val="28"/>
        </w:rPr>
        <w:t>стно-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го самоуправления Нижнета</w:t>
      </w:r>
      <w:r w:rsidRPr="00FD5709">
        <w:rPr>
          <w:sz w:val="28"/>
          <w:szCs w:val="28"/>
        </w:rPr>
        <w:t>м</w:t>
      </w:r>
      <w:r w:rsidRPr="00FD5709">
        <w:rPr>
          <w:sz w:val="28"/>
          <w:szCs w:val="28"/>
        </w:rPr>
        <w:t>бовс-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кого сельского поселения и по</w:t>
      </w:r>
      <w:r w:rsidRPr="00FD5709">
        <w:rPr>
          <w:sz w:val="28"/>
          <w:szCs w:val="28"/>
        </w:rPr>
        <w:t>д</w:t>
      </w:r>
      <w:r w:rsidRPr="00FD5709">
        <w:rPr>
          <w:sz w:val="28"/>
          <w:szCs w:val="28"/>
        </w:rPr>
        <w:t>ве-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домственными указанным орг</w:t>
      </w:r>
      <w:r w:rsidRPr="00FD5709">
        <w:rPr>
          <w:sz w:val="28"/>
          <w:szCs w:val="28"/>
        </w:rPr>
        <w:t>а</w:t>
      </w:r>
      <w:r w:rsidRPr="00FD5709">
        <w:rPr>
          <w:sz w:val="28"/>
          <w:szCs w:val="28"/>
        </w:rPr>
        <w:t xml:space="preserve">нам 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муниципальными казенными и бю-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джетными учреждениями о</w:t>
      </w:r>
      <w:r w:rsidRPr="00FD5709">
        <w:rPr>
          <w:sz w:val="28"/>
          <w:szCs w:val="28"/>
        </w:rPr>
        <w:t>т</w:t>
      </w:r>
      <w:r w:rsidRPr="00FD5709">
        <w:rPr>
          <w:sz w:val="28"/>
          <w:szCs w:val="28"/>
        </w:rPr>
        <w:t>дель-</w:t>
      </w:r>
    </w:p>
    <w:p w:rsidR="00186909" w:rsidRPr="00FD5709" w:rsidRDefault="00186909" w:rsidP="001869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ным видам товаров, работ, услуг</w:t>
      </w:r>
    </w:p>
    <w:p w:rsidR="00186909" w:rsidRPr="00FD5709" w:rsidRDefault="00186909" w:rsidP="00E1048C">
      <w:pPr>
        <w:spacing w:line="240" w:lineRule="exact"/>
        <w:ind w:right="-7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(в том числе предельных цен т</w:t>
      </w:r>
      <w:r w:rsidRPr="00FD5709">
        <w:rPr>
          <w:sz w:val="28"/>
          <w:szCs w:val="28"/>
        </w:rPr>
        <w:t>о</w:t>
      </w:r>
      <w:r w:rsidRPr="00FD5709">
        <w:rPr>
          <w:sz w:val="28"/>
          <w:szCs w:val="28"/>
        </w:rPr>
        <w:t>ва-</w:t>
      </w:r>
    </w:p>
    <w:p w:rsidR="00186909" w:rsidRPr="00FD5709" w:rsidRDefault="00186909" w:rsidP="001869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ров, работ, услуг)</w:t>
      </w:r>
    </w:p>
    <w:p w:rsidR="00186909" w:rsidRDefault="00186909" w:rsidP="00186909"/>
    <w:p w:rsidR="00186909" w:rsidRPr="00847749" w:rsidRDefault="00186909" w:rsidP="00186909">
      <w:pPr>
        <w:jc w:val="center"/>
        <w:rPr>
          <w:sz w:val="28"/>
          <w:szCs w:val="28"/>
        </w:rPr>
      </w:pPr>
      <w:r w:rsidRPr="00847749">
        <w:rPr>
          <w:sz w:val="28"/>
          <w:szCs w:val="28"/>
        </w:rPr>
        <w:t>ВЕДОМСТВЕННЫЙ ПЕРЕЧЕНЬ</w:t>
      </w:r>
    </w:p>
    <w:p w:rsidR="00186909" w:rsidRPr="00847749" w:rsidRDefault="00186909" w:rsidP="00186909">
      <w:pPr>
        <w:jc w:val="center"/>
        <w:rPr>
          <w:sz w:val="28"/>
          <w:szCs w:val="28"/>
        </w:rPr>
      </w:pPr>
      <w:r w:rsidRPr="00847749">
        <w:rPr>
          <w:sz w:val="28"/>
          <w:szCs w:val="28"/>
        </w:rPr>
        <w:t xml:space="preserve">отдельных товаров, работ, услуг, их потребительские свойства (в том числе качество) и иные характеристики </w:t>
      </w:r>
    </w:p>
    <w:p w:rsidR="00186909" w:rsidRDefault="00186909" w:rsidP="00186909">
      <w:pPr>
        <w:jc w:val="center"/>
        <w:rPr>
          <w:sz w:val="28"/>
          <w:szCs w:val="28"/>
        </w:rPr>
      </w:pPr>
      <w:r w:rsidRPr="00847749">
        <w:rPr>
          <w:sz w:val="28"/>
          <w:szCs w:val="28"/>
        </w:rPr>
        <w:t>(в том числе предельные цены товаров, работ, услуг) к ним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360"/>
        <w:gridCol w:w="2074"/>
        <w:gridCol w:w="1122"/>
        <w:gridCol w:w="993"/>
        <w:gridCol w:w="1559"/>
        <w:gridCol w:w="1701"/>
        <w:gridCol w:w="1417"/>
        <w:gridCol w:w="1276"/>
        <w:gridCol w:w="1937"/>
        <w:gridCol w:w="1323"/>
      </w:tblGrid>
      <w:tr w:rsidR="00186909" w:rsidTr="00186909">
        <w:trPr>
          <w:trHeight w:val="2056"/>
        </w:trPr>
        <w:tc>
          <w:tcPr>
            <w:tcW w:w="655" w:type="dxa"/>
            <w:vMerge w:val="restart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№</w:t>
            </w:r>
          </w:p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п/п</w:t>
            </w:r>
          </w:p>
        </w:tc>
        <w:tc>
          <w:tcPr>
            <w:tcW w:w="1360" w:type="dxa"/>
            <w:vMerge w:val="restart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7749">
              <w:t>Код</w:t>
            </w:r>
          </w:p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7749">
              <w:t>по ОКПД</w:t>
            </w:r>
          </w:p>
        </w:tc>
        <w:tc>
          <w:tcPr>
            <w:tcW w:w="2074" w:type="dxa"/>
            <w:vMerge w:val="restart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847749">
              <w:t>аименование отдельного вида товаров, работ, услуг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Единица измер</w:t>
            </w:r>
            <w:r>
              <w:t>е</w:t>
            </w:r>
            <w:r>
              <w:t>ния</w:t>
            </w: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</w:pPr>
            <w:r>
              <w:t>Требования к потребител</w:t>
            </w:r>
            <w:r>
              <w:t>ь</w:t>
            </w:r>
            <w:r>
              <w:t>ским свойствам (в том числе качеству) и иным характер</w:t>
            </w:r>
            <w:r>
              <w:t>и</w:t>
            </w:r>
            <w:r>
              <w:t>стикам, утвержденные п</w:t>
            </w:r>
            <w:r>
              <w:t>о</w:t>
            </w:r>
            <w:r>
              <w:t>становлением администр</w:t>
            </w:r>
            <w:r>
              <w:t>а</w:t>
            </w:r>
            <w:r>
              <w:t>ции Нижнетамбовского сел</w:t>
            </w:r>
            <w:r>
              <w:t>ь</w:t>
            </w:r>
            <w:r>
              <w:t>ского поселения  Комс</w:t>
            </w:r>
            <w:r>
              <w:t>о</w:t>
            </w:r>
            <w:r>
              <w:t>мольского муниципального района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Требования к потребительским свойствам (в том числе качеству) и иным характеристикам, утверждённые м</w:t>
            </w:r>
            <w:r>
              <w:t>у</w:t>
            </w:r>
            <w:r>
              <w:t>ниципальным органом</w:t>
            </w:r>
          </w:p>
        </w:tc>
      </w:tr>
      <w:tr w:rsidR="00186909" w:rsidTr="00186909">
        <w:trPr>
          <w:trHeight w:val="1230"/>
        </w:trPr>
        <w:tc>
          <w:tcPr>
            <w:tcW w:w="655" w:type="dxa"/>
            <w:vMerge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  <w:vMerge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74" w:type="dxa"/>
            <w:vMerge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  <w:r>
              <w:t>код по</w:t>
            </w: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  <w:r>
              <w:t>ОКЕИ</w:t>
            </w: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  <w:r>
              <w:t>наим</w:t>
            </w:r>
            <w:r>
              <w:t>е</w:t>
            </w:r>
            <w:r>
              <w:t>нов</w:t>
            </w:r>
            <w:r>
              <w:t>а</w:t>
            </w:r>
            <w:r>
              <w:t>ние</w:t>
            </w: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</w:t>
            </w:r>
            <w:r>
              <w:t>и</w:t>
            </w:r>
            <w:r>
              <w:t>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х</w:t>
            </w:r>
            <w:r>
              <w:t>а</w:t>
            </w:r>
            <w:r>
              <w:t>рактеристики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</w:t>
            </w:r>
            <w:r>
              <w:t>и</w:t>
            </w:r>
            <w:r>
              <w:t>стика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характ</w:t>
            </w:r>
            <w:r>
              <w:t>е</w:t>
            </w:r>
            <w:r>
              <w:t>ристики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</w:t>
            </w:r>
            <w:r>
              <w:t>т</w:t>
            </w:r>
            <w:r>
              <w:t>клонения знач</w:t>
            </w:r>
            <w:r>
              <w:t>е</w:t>
            </w:r>
            <w:r>
              <w:t>ния характер</w:t>
            </w:r>
            <w:r>
              <w:t>и</w:t>
            </w:r>
            <w:r>
              <w:t>стики от утве</w:t>
            </w:r>
            <w:r>
              <w:t>р</w:t>
            </w:r>
            <w:r>
              <w:t>жденной адм</w:t>
            </w:r>
            <w:r>
              <w:t>и</w:t>
            </w:r>
            <w:r>
              <w:t>нистрацией Комсомольск</w:t>
            </w:r>
            <w:r>
              <w:t>о</w:t>
            </w:r>
            <w:r>
              <w:t>го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Функци</w:t>
            </w:r>
            <w:r>
              <w:t>о</w:t>
            </w:r>
            <w:r>
              <w:t>нальное назнач</w:t>
            </w:r>
            <w:r>
              <w:t>е</w:t>
            </w:r>
            <w:r>
              <w:t>ние *</w:t>
            </w:r>
          </w:p>
          <w:p w:rsidR="00186909" w:rsidRPr="000004E1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90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1</w:t>
            </w: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2</w:t>
            </w: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3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7</w:t>
            </w: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8</w:t>
            </w: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9</w:t>
            </w: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10</w:t>
            </w:r>
          </w:p>
        </w:tc>
        <w:tc>
          <w:tcPr>
            <w:tcW w:w="132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11</w:t>
            </w: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 w:rsidRPr="003B4DB9">
        <w:lastRenderedPageBreak/>
        <w:t>2</w:t>
      </w:r>
    </w:p>
    <w:p w:rsidR="00186909" w:rsidRDefault="00186909" w:rsidP="00186909">
      <w:pPr>
        <w:jc w:val="center"/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360"/>
        <w:gridCol w:w="2074"/>
        <w:gridCol w:w="1122"/>
        <w:gridCol w:w="993"/>
        <w:gridCol w:w="1559"/>
        <w:gridCol w:w="1701"/>
        <w:gridCol w:w="1417"/>
        <w:gridCol w:w="1276"/>
        <w:gridCol w:w="1937"/>
        <w:gridCol w:w="1263"/>
      </w:tblGrid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1</w:t>
            </w: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2</w:t>
            </w: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3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7</w:t>
            </w: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8</w:t>
            </w: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9</w:t>
            </w: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10</w:t>
            </w:r>
          </w:p>
        </w:tc>
        <w:tc>
          <w:tcPr>
            <w:tcW w:w="126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749">
              <w:t>11</w:t>
            </w:r>
          </w:p>
        </w:tc>
      </w:tr>
      <w:tr w:rsidR="00186909" w:rsidRPr="00847749" w:rsidTr="00186909">
        <w:tc>
          <w:tcPr>
            <w:tcW w:w="15357" w:type="dxa"/>
            <w:gridSpan w:val="11"/>
          </w:tcPr>
          <w:p w:rsidR="00186909" w:rsidRPr="003B4DB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DB9">
              <w:t>Отдельные виды товаров, работ, услуг, включенные в обязательный перечень отдельных видов товаров, работ, услуг, предусмотренный прилож</w:t>
            </w:r>
            <w:r w:rsidRPr="003B4DB9">
              <w:t>е</w:t>
            </w:r>
            <w:r w:rsidRPr="003B4DB9">
              <w:t>нием № 2 к Правилам определения требований к закупаемым органами местного самоуправления Нижнетамбовского сельского поселения  Ко</w:t>
            </w:r>
            <w:r w:rsidRPr="003B4DB9">
              <w:t>м</w:t>
            </w:r>
            <w:r w:rsidRPr="003B4DB9">
              <w:t>сомольского муниципального района Хабаровского края и подведомственными указанным органам муниципальными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</w:t>
            </w:r>
            <w:r w:rsidRPr="003B4DB9">
              <w:t>и</w:t>
            </w:r>
            <w:r w:rsidRPr="003B4DB9">
              <w:t>нистрации Нижнетамбовского сельского поселения Комсомольского муниципального района Хабаровского края</w:t>
            </w: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909" w:rsidRPr="00847749" w:rsidTr="00186909">
        <w:tc>
          <w:tcPr>
            <w:tcW w:w="15357" w:type="dxa"/>
            <w:gridSpan w:val="11"/>
          </w:tcPr>
          <w:p w:rsidR="00186909" w:rsidRPr="003B4DB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4DB9"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63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63" w:type="dxa"/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186909" w:rsidRPr="00847749" w:rsidTr="00186909">
        <w:tc>
          <w:tcPr>
            <w:tcW w:w="655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0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4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186909" w:rsidRPr="0084774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63" w:type="dxa"/>
          </w:tcPr>
          <w:p w:rsid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Pr="00DE7B7D" w:rsidRDefault="00186909" w:rsidP="00186909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7B7D">
        <w:rPr>
          <w:rFonts w:ascii="Times New Roman" w:hAnsi="Times New Roman"/>
          <w:sz w:val="28"/>
          <w:szCs w:val="28"/>
        </w:rPr>
        <w:t>*Указывается в случае установления характеристик, отличающихся от значений. Содержащихся в обязательном перечне отдельных видов товаров, работ, услуг, в отношении которых определяются требования к их потребительским свойс</w:t>
      </w:r>
      <w:r w:rsidRPr="00DE7B7D">
        <w:rPr>
          <w:rFonts w:ascii="Times New Roman" w:hAnsi="Times New Roman"/>
          <w:sz w:val="28"/>
          <w:szCs w:val="28"/>
        </w:rPr>
        <w:t>т</w:t>
      </w:r>
      <w:r w:rsidRPr="00DE7B7D">
        <w:rPr>
          <w:rFonts w:ascii="Times New Roman" w:hAnsi="Times New Roman"/>
          <w:sz w:val="28"/>
          <w:szCs w:val="28"/>
        </w:rPr>
        <w:t>вам (в том числе качеству) и иным характеристикам (в том числе предельные цены товаров, работ, услуг).</w:t>
      </w:r>
    </w:p>
    <w:p w:rsidR="00186909" w:rsidRPr="00DE7B7D" w:rsidRDefault="00186909" w:rsidP="00186909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Default="00186909" w:rsidP="00186909">
      <w:pPr>
        <w:pStyle w:val="af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86909" w:rsidRPr="00FD5709" w:rsidRDefault="00186909" w:rsidP="00186909">
      <w:pPr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7245">
        <w:tab/>
      </w:r>
      <w:r w:rsidRPr="00FD5709">
        <w:rPr>
          <w:sz w:val="28"/>
          <w:szCs w:val="28"/>
        </w:rPr>
        <w:t>Приложение № 2</w:t>
      </w:r>
    </w:p>
    <w:p w:rsidR="00186909" w:rsidRPr="00FD5709" w:rsidRDefault="00186909" w:rsidP="00E1048C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к Правилам определения треб</w:t>
      </w:r>
      <w:r w:rsidRPr="00FD5709">
        <w:rPr>
          <w:sz w:val="28"/>
          <w:szCs w:val="28"/>
        </w:rPr>
        <w:t>о</w:t>
      </w:r>
      <w:r w:rsidRPr="00FD5709">
        <w:rPr>
          <w:sz w:val="28"/>
          <w:szCs w:val="28"/>
        </w:rPr>
        <w:t>ва-</w:t>
      </w:r>
    </w:p>
    <w:p w:rsidR="00186909" w:rsidRPr="00FD5709" w:rsidRDefault="00186909" w:rsidP="00E1048C">
      <w:pPr>
        <w:spacing w:line="240" w:lineRule="exact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ний к закупаемым органам м</w:t>
      </w:r>
      <w:r w:rsidRPr="00FD5709">
        <w:rPr>
          <w:sz w:val="28"/>
          <w:szCs w:val="28"/>
        </w:rPr>
        <w:t>е</w:t>
      </w:r>
      <w:r w:rsidRPr="00FD5709">
        <w:rPr>
          <w:sz w:val="28"/>
          <w:szCs w:val="28"/>
        </w:rPr>
        <w:t>стно-</w:t>
      </w:r>
    </w:p>
    <w:p w:rsidR="00186909" w:rsidRPr="00FD5709" w:rsidRDefault="00186909" w:rsidP="00E1048C">
      <w:pPr>
        <w:spacing w:line="240" w:lineRule="exact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го самоуправления Нижнета</w:t>
      </w:r>
      <w:r w:rsidRPr="00FD5709">
        <w:rPr>
          <w:sz w:val="28"/>
          <w:szCs w:val="28"/>
        </w:rPr>
        <w:t>м</w:t>
      </w:r>
      <w:r w:rsidRPr="00FD5709">
        <w:rPr>
          <w:sz w:val="28"/>
          <w:szCs w:val="28"/>
        </w:rPr>
        <w:t>бовс-</w:t>
      </w:r>
    </w:p>
    <w:p w:rsidR="00186909" w:rsidRPr="00FD5709" w:rsidRDefault="00186909" w:rsidP="00E1048C">
      <w:pPr>
        <w:spacing w:line="240" w:lineRule="exact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кого сельского поселения и по</w:t>
      </w:r>
      <w:r w:rsidRPr="00FD5709">
        <w:rPr>
          <w:sz w:val="28"/>
          <w:szCs w:val="28"/>
        </w:rPr>
        <w:t>д</w:t>
      </w:r>
      <w:r w:rsidRPr="00FD5709">
        <w:rPr>
          <w:sz w:val="28"/>
          <w:szCs w:val="28"/>
        </w:rPr>
        <w:t>ве-</w:t>
      </w:r>
    </w:p>
    <w:p w:rsidR="00186909" w:rsidRPr="00FD5709" w:rsidRDefault="00186909" w:rsidP="00E1048C">
      <w:pPr>
        <w:spacing w:line="240" w:lineRule="exact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домственными указанным орг</w:t>
      </w:r>
      <w:r w:rsidRPr="00FD5709">
        <w:rPr>
          <w:sz w:val="28"/>
          <w:szCs w:val="28"/>
        </w:rPr>
        <w:t>а</w:t>
      </w:r>
      <w:r w:rsidRPr="00FD5709">
        <w:rPr>
          <w:sz w:val="28"/>
          <w:szCs w:val="28"/>
        </w:rPr>
        <w:t xml:space="preserve">нам </w:t>
      </w:r>
    </w:p>
    <w:p w:rsidR="00186909" w:rsidRPr="00FD5709" w:rsidRDefault="00186909" w:rsidP="00E1048C">
      <w:pPr>
        <w:spacing w:line="240" w:lineRule="exact"/>
        <w:ind w:right="-4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муниципальными казенными и бю-</w:t>
      </w:r>
    </w:p>
    <w:p w:rsidR="00186909" w:rsidRPr="00FD5709" w:rsidRDefault="00186909" w:rsidP="00E1048C">
      <w:pPr>
        <w:spacing w:line="240" w:lineRule="exact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джетными учреждениями о</w:t>
      </w:r>
      <w:r w:rsidRPr="00FD5709">
        <w:rPr>
          <w:sz w:val="28"/>
          <w:szCs w:val="28"/>
        </w:rPr>
        <w:t>т</w:t>
      </w:r>
      <w:r w:rsidRPr="00FD5709">
        <w:rPr>
          <w:sz w:val="28"/>
          <w:szCs w:val="28"/>
        </w:rPr>
        <w:t>дель-</w:t>
      </w:r>
    </w:p>
    <w:p w:rsidR="00186909" w:rsidRPr="00FD5709" w:rsidRDefault="00186909" w:rsidP="001869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ным видам товаров, работ, услуг</w:t>
      </w:r>
    </w:p>
    <w:p w:rsidR="00186909" w:rsidRPr="00FD5709" w:rsidRDefault="00186909" w:rsidP="00E1048C">
      <w:pPr>
        <w:spacing w:line="240" w:lineRule="exact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(в том числе предельных цен т</w:t>
      </w:r>
      <w:r w:rsidRPr="00FD5709">
        <w:rPr>
          <w:sz w:val="28"/>
          <w:szCs w:val="28"/>
        </w:rPr>
        <w:t>о</w:t>
      </w:r>
      <w:r w:rsidRPr="00FD5709">
        <w:rPr>
          <w:sz w:val="28"/>
          <w:szCs w:val="28"/>
        </w:rPr>
        <w:t>ва-</w:t>
      </w:r>
    </w:p>
    <w:p w:rsidR="00186909" w:rsidRPr="00FD5709" w:rsidRDefault="00186909" w:rsidP="001869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8C">
        <w:rPr>
          <w:sz w:val="28"/>
          <w:szCs w:val="28"/>
        </w:rPr>
        <w:tab/>
      </w:r>
      <w:r w:rsidRPr="00FD5709">
        <w:rPr>
          <w:sz w:val="28"/>
          <w:szCs w:val="28"/>
        </w:rPr>
        <w:t>ров, работ, услуг)</w:t>
      </w:r>
    </w:p>
    <w:p w:rsidR="00186909" w:rsidRPr="00FD5709" w:rsidRDefault="00186909" w:rsidP="00186909">
      <w:pPr>
        <w:jc w:val="both"/>
      </w:pPr>
    </w:p>
    <w:p w:rsidR="00186909" w:rsidRPr="00FD5709" w:rsidRDefault="00186909" w:rsidP="0018690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ОБЯЗАТЕЛЬНЫЙ ПЕРЕЧЕНЬ</w:t>
      </w:r>
    </w:p>
    <w:p w:rsidR="00186909" w:rsidRPr="00FD5709" w:rsidRDefault="00186909" w:rsidP="00186909">
      <w:pPr>
        <w:jc w:val="center"/>
        <w:rPr>
          <w:sz w:val="28"/>
          <w:szCs w:val="28"/>
        </w:rPr>
      </w:pPr>
      <w:r w:rsidRPr="00FD5709">
        <w:rPr>
          <w:sz w:val="28"/>
          <w:szCs w:val="28"/>
        </w:rPr>
        <w:t>отдельных видов товаров, услуг, в отношении которых определяются требования к потребительским</w:t>
      </w:r>
    </w:p>
    <w:p w:rsidR="00186909" w:rsidRPr="00FD5709" w:rsidRDefault="00186909" w:rsidP="00186909">
      <w:pPr>
        <w:spacing w:line="240" w:lineRule="exact"/>
        <w:jc w:val="center"/>
        <w:rPr>
          <w:sz w:val="28"/>
          <w:szCs w:val="28"/>
        </w:rPr>
      </w:pPr>
      <w:r w:rsidRPr="00FD5709">
        <w:rPr>
          <w:sz w:val="28"/>
          <w:szCs w:val="28"/>
        </w:rPr>
        <w:t>свойствам (в том числе качеству) и иным характеристикам (в том числе предельные цены товаров, работ, услуг)</w:t>
      </w:r>
    </w:p>
    <w:p w:rsidR="00186909" w:rsidRPr="00FD5709" w:rsidRDefault="00186909" w:rsidP="00186909">
      <w:pPr>
        <w:tabs>
          <w:tab w:val="left" w:pos="1573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134"/>
        <w:gridCol w:w="1276"/>
        <w:gridCol w:w="850"/>
        <w:gridCol w:w="992"/>
        <w:gridCol w:w="1701"/>
        <w:gridCol w:w="1276"/>
        <w:gridCol w:w="1134"/>
        <w:gridCol w:w="1134"/>
        <w:gridCol w:w="1134"/>
        <w:gridCol w:w="992"/>
        <w:gridCol w:w="1134"/>
        <w:gridCol w:w="993"/>
      </w:tblGrid>
      <w:tr w:rsidR="00186909" w:rsidTr="00186909">
        <w:trPr>
          <w:trHeight w:val="465"/>
        </w:trPr>
        <w:tc>
          <w:tcPr>
            <w:tcW w:w="675" w:type="dxa"/>
            <w:vMerge w:val="restart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№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п/п</w:t>
            </w:r>
          </w:p>
        </w:tc>
        <w:tc>
          <w:tcPr>
            <w:tcW w:w="851" w:type="dxa"/>
            <w:vMerge w:val="restart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код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ОКПД</w:t>
            </w:r>
          </w:p>
        </w:tc>
        <w:tc>
          <w:tcPr>
            <w:tcW w:w="1134" w:type="dxa"/>
            <w:vMerge w:val="restart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Наимен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вание о</w:t>
            </w:r>
            <w:r w:rsidRPr="00186909">
              <w:rPr>
                <w:sz w:val="20"/>
                <w:szCs w:val="20"/>
              </w:rPr>
              <w:t>т</w:t>
            </w:r>
            <w:r w:rsidRPr="00186909">
              <w:rPr>
                <w:sz w:val="20"/>
                <w:szCs w:val="20"/>
              </w:rPr>
              <w:t>дельного вида тов</w:t>
            </w:r>
            <w:r w:rsidRPr="00186909">
              <w:rPr>
                <w:sz w:val="20"/>
                <w:szCs w:val="20"/>
              </w:rPr>
              <w:t>а</w:t>
            </w:r>
            <w:r w:rsidRPr="00186909">
              <w:rPr>
                <w:sz w:val="20"/>
                <w:szCs w:val="20"/>
              </w:rPr>
              <w:t>ров, р</w:t>
            </w:r>
            <w:r w:rsidRPr="00186909">
              <w:rPr>
                <w:sz w:val="20"/>
                <w:szCs w:val="20"/>
              </w:rPr>
              <w:t>а</w:t>
            </w:r>
            <w:r w:rsidRPr="00186909">
              <w:rPr>
                <w:sz w:val="20"/>
                <w:szCs w:val="20"/>
              </w:rPr>
              <w:t>бот, услуг</w:t>
            </w:r>
          </w:p>
        </w:tc>
        <w:tc>
          <w:tcPr>
            <w:tcW w:w="12616" w:type="dxa"/>
            <w:gridSpan w:val="11"/>
            <w:tcBorders>
              <w:bottom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варов, работ, услуг</w:t>
            </w:r>
          </w:p>
        </w:tc>
      </w:tr>
      <w:tr w:rsidR="00186909" w:rsidTr="00186909">
        <w:trPr>
          <w:trHeight w:val="440"/>
        </w:trPr>
        <w:tc>
          <w:tcPr>
            <w:tcW w:w="675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характер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стика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единица измер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ния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186909" w:rsidTr="00186909">
        <w:trPr>
          <w:trHeight w:val="810"/>
        </w:trPr>
        <w:tc>
          <w:tcPr>
            <w:tcW w:w="675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муниципальные должности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группы должностей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долж-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ности не отнесен-ные к должн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стям муниц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пальной службы и ос</w:t>
            </w:r>
            <w:r w:rsidRPr="00186909">
              <w:rPr>
                <w:sz w:val="20"/>
                <w:szCs w:val="20"/>
              </w:rPr>
              <w:t>у</w:t>
            </w:r>
            <w:r w:rsidRPr="00186909">
              <w:rPr>
                <w:sz w:val="20"/>
                <w:szCs w:val="20"/>
              </w:rPr>
              <w:t>щест</w:t>
            </w:r>
            <w:r w:rsidRPr="00186909">
              <w:rPr>
                <w:sz w:val="20"/>
                <w:szCs w:val="20"/>
              </w:rPr>
              <w:t>в</w:t>
            </w:r>
            <w:r w:rsidRPr="00186909">
              <w:rPr>
                <w:sz w:val="20"/>
                <w:szCs w:val="20"/>
              </w:rPr>
              <w:t>ляющие обяза</w:t>
            </w:r>
            <w:r w:rsidRPr="00186909">
              <w:rPr>
                <w:sz w:val="20"/>
                <w:szCs w:val="20"/>
              </w:rPr>
              <w:t>н</w:t>
            </w:r>
            <w:r w:rsidRPr="00186909">
              <w:rPr>
                <w:sz w:val="20"/>
                <w:szCs w:val="20"/>
              </w:rPr>
              <w:t>ности по технич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скому обесп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чению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должности работн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ков муниципальных казенных и бюдже</w:t>
            </w:r>
            <w:r w:rsidRPr="00186909">
              <w:rPr>
                <w:sz w:val="20"/>
                <w:szCs w:val="20"/>
              </w:rPr>
              <w:t>т</w:t>
            </w:r>
            <w:r w:rsidRPr="00186909">
              <w:rPr>
                <w:sz w:val="20"/>
                <w:szCs w:val="20"/>
              </w:rPr>
              <w:t>ных учреждений</w:t>
            </w:r>
          </w:p>
        </w:tc>
      </w:tr>
      <w:tr w:rsidR="00186909" w:rsidRPr="00FD5709" w:rsidTr="00186909">
        <w:trPr>
          <w:trHeight w:val="810"/>
        </w:trPr>
        <w:tc>
          <w:tcPr>
            <w:tcW w:w="675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код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наим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руководитель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органа местного самоуправления (глава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высшие должности муниц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пальной службы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главные должн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сти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муниц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пальной службы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ведущие должн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сти мун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старшие и младшие должн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сти мун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992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руковод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тель у</w:t>
            </w:r>
            <w:r w:rsidRPr="00186909">
              <w:rPr>
                <w:sz w:val="20"/>
                <w:szCs w:val="20"/>
              </w:rPr>
              <w:t>ч</w:t>
            </w:r>
            <w:r w:rsidRPr="00186909">
              <w:rPr>
                <w:sz w:val="20"/>
                <w:szCs w:val="20"/>
              </w:rPr>
              <w:t>реждения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иные рабо</w:t>
            </w:r>
            <w:r w:rsidRPr="00186909">
              <w:rPr>
                <w:sz w:val="20"/>
                <w:szCs w:val="20"/>
              </w:rPr>
              <w:t>т</w:t>
            </w:r>
            <w:r w:rsidRPr="00186909">
              <w:rPr>
                <w:sz w:val="20"/>
                <w:szCs w:val="20"/>
              </w:rPr>
              <w:t>ники</w:t>
            </w:r>
          </w:p>
        </w:tc>
      </w:tr>
      <w:tr w:rsidR="0018690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</w:tbl>
    <w:p w:rsidR="00186909" w:rsidRDefault="00186909" w:rsidP="00186909">
      <w:pPr>
        <w:jc w:val="center"/>
      </w:pPr>
      <w:r w:rsidRPr="0058661E">
        <w:lastRenderedPageBreak/>
        <w:t>2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134"/>
        <w:gridCol w:w="1843"/>
        <w:gridCol w:w="850"/>
        <w:gridCol w:w="1134"/>
        <w:gridCol w:w="1542"/>
        <w:gridCol w:w="1127"/>
        <w:gridCol w:w="1127"/>
        <w:gridCol w:w="1127"/>
        <w:gridCol w:w="1127"/>
        <w:gridCol w:w="1127"/>
        <w:gridCol w:w="619"/>
        <w:gridCol w:w="993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619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30.02.12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0"/>
                <w:szCs w:val="20"/>
              </w:rPr>
              <w:t>Машины вычисл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тельные электро</w:t>
            </w:r>
            <w:r w:rsidRPr="00186909">
              <w:rPr>
                <w:sz w:val="20"/>
                <w:szCs w:val="20"/>
              </w:rPr>
              <w:t>н</w:t>
            </w:r>
            <w:r w:rsidRPr="00186909">
              <w:rPr>
                <w:sz w:val="20"/>
                <w:szCs w:val="20"/>
              </w:rPr>
              <w:t>ные ци</w:t>
            </w:r>
            <w:r w:rsidRPr="00186909">
              <w:rPr>
                <w:sz w:val="20"/>
                <w:szCs w:val="20"/>
              </w:rPr>
              <w:t>ф</w:t>
            </w:r>
            <w:r w:rsidRPr="00186909">
              <w:rPr>
                <w:sz w:val="20"/>
                <w:szCs w:val="20"/>
              </w:rPr>
              <w:t>ровые портати</w:t>
            </w:r>
            <w:r w:rsidRPr="00186909">
              <w:rPr>
                <w:sz w:val="20"/>
                <w:szCs w:val="20"/>
              </w:rPr>
              <w:t>в</w:t>
            </w:r>
            <w:r w:rsidRPr="00186909">
              <w:rPr>
                <w:sz w:val="20"/>
                <w:szCs w:val="20"/>
              </w:rPr>
              <w:t>ные ма</w:t>
            </w:r>
            <w:r w:rsidRPr="00186909">
              <w:rPr>
                <w:sz w:val="20"/>
                <w:szCs w:val="20"/>
              </w:rPr>
              <w:t>с</w:t>
            </w:r>
            <w:r w:rsidRPr="00186909">
              <w:rPr>
                <w:sz w:val="20"/>
                <w:szCs w:val="20"/>
              </w:rPr>
              <w:t xml:space="preserve">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86909">
                <w:rPr>
                  <w:sz w:val="20"/>
                  <w:szCs w:val="20"/>
                </w:rPr>
                <w:t>10 кг</w:t>
              </w:r>
            </w:smartTag>
            <w:r w:rsidRPr="00186909">
              <w:rPr>
                <w:sz w:val="20"/>
                <w:szCs w:val="20"/>
              </w:rPr>
              <w:t xml:space="preserve"> для автомат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ческой обработки данных («лэпт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пы», «н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утбуки», «сабноу</w:t>
            </w:r>
            <w:r w:rsidRPr="00186909">
              <w:rPr>
                <w:sz w:val="20"/>
                <w:szCs w:val="20"/>
              </w:rPr>
              <w:t>т</w:t>
            </w:r>
            <w:r w:rsidRPr="00186909">
              <w:rPr>
                <w:sz w:val="20"/>
                <w:szCs w:val="20"/>
              </w:rPr>
              <w:t>буки»). Поясн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ния по требуемой проду</w:t>
            </w:r>
            <w:r w:rsidRPr="00186909">
              <w:rPr>
                <w:sz w:val="20"/>
                <w:szCs w:val="20"/>
              </w:rPr>
              <w:t>к</w:t>
            </w:r>
            <w:r w:rsidRPr="00186909">
              <w:rPr>
                <w:sz w:val="20"/>
                <w:szCs w:val="20"/>
              </w:rPr>
              <w:t>ции: 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утбуки, планше</w:t>
            </w:r>
            <w:r w:rsidRPr="00186909">
              <w:rPr>
                <w:sz w:val="20"/>
                <w:szCs w:val="20"/>
              </w:rPr>
              <w:t>т</w:t>
            </w:r>
            <w:r w:rsidRPr="00186909">
              <w:rPr>
                <w:sz w:val="20"/>
                <w:szCs w:val="20"/>
              </w:rPr>
              <w:t>ные ко</w:t>
            </w:r>
            <w:r w:rsidRPr="00186909">
              <w:rPr>
                <w:sz w:val="20"/>
                <w:szCs w:val="20"/>
              </w:rPr>
              <w:t>м</w:t>
            </w:r>
            <w:r w:rsidRPr="00186909">
              <w:rPr>
                <w:sz w:val="20"/>
                <w:szCs w:val="20"/>
              </w:rPr>
              <w:t>пьютеры</w:t>
            </w:r>
          </w:p>
        </w:tc>
        <w:tc>
          <w:tcPr>
            <w:tcW w:w="184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909">
              <w:rPr>
                <w:spacing w:val="-4"/>
                <w:sz w:val="20"/>
                <w:szCs w:val="20"/>
              </w:rPr>
              <w:t>размер и тип экр</w:t>
            </w:r>
            <w:r w:rsidRPr="00186909">
              <w:rPr>
                <w:spacing w:val="-4"/>
                <w:sz w:val="20"/>
                <w:szCs w:val="20"/>
              </w:rPr>
              <w:t>а</w:t>
            </w:r>
            <w:r w:rsidRPr="00186909">
              <w:rPr>
                <w:spacing w:val="-4"/>
                <w:sz w:val="20"/>
                <w:szCs w:val="20"/>
              </w:rPr>
              <w:t>на, вес, тип проце</w:t>
            </w:r>
            <w:r w:rsidRPr="00186909">
              <w:rPr>
                <w:spacing w:val="-4"/>
                <w:sz w:val="20"/>
                <w:szCs w:val="20"/>
              </w:rPr>
              <w:t>с</w:t>
            </w:r>
            <w:r w:rsidRPr="00186909">
              <w:rPr>
                <w:spacing w:val="-4"/>
                <w:sz w:val="20"/>
                <w:szCs w:val="20"/>
              </w:rPr>
              <w:t>сора, частота пр</w:t>
            </w:r>
            <w:r w:rsidRPr="00186909">
              <w:rPr>
                <w:spacing w:val="-4"/>
                <w:sz w:val="20"/>
                <w:szCs w:val="20"/>
              </w:rPr>
              <w:t>о</w:t>
            </w:r>
            <w:r w:rsidRPr="00186909">
              <w:rPr>
                <w:spacing w:val="-4"/>
                <w:sz w:val="20"/>
                <w:szCs w:val="20"/>
              </w:rPr>
              <w:t>цессора, размер оперативной пам</w:t>
            </w:r>
            <w:r w:rsidRPr="00186909">
              <w:rPr>
                <w:spacing w:val="-4"/>
                <w:sz w:val="20"/>
                <w:szCs w:val="20"/>
              </w:rPr>
              <w:t>я</w:t>
            </w:r>
            <w:r w:rsidRPr="00186909">
              <w:rPr>
                <w:spacing w:val="-4"/>
                <w:sz w:val="20"/>
                <w:szCs w:val="20"/>
              </w:rPr>
              <w:t>ти, объем накоп</w:t>
            </w:r>
            <w:r w:rsidRPr="00186909">
              <w:rPr>
                <w:spacing w:val="-4"/>
                <w:sz w:val="20"/>
                <w:szCs w:val="20"/>
              </w:rPr>
              <w:t>и</w:t>
            </w:r>
            <w:r w:rsidRPr="00186909">
              <w:rPr>
                <w:spacing w:val="-4"/>
                <w:sz w:val="20"/>
                <w:szCs w:val="20"/>
              </w:rPr>
              <w:t>теля, тип жесткого диска, оптический привод, наличие модулей Wi-Fi, Bluetooth, по</w:t>
            </w:r>
            <w:r w:rsidRPr="00186909">
              <w:rPr>
                <w:spacing w:val="-4"/>
                <w:sz w:val="20"/>
                <w:szCs w:val="20"/>
              </w:rPr>
              <w:t>д</w:t>
            </w:r>
            <w:r w:rsidRPr="00186909">
              <w:rPr>
                <w:spacing w:val="-4"/>
                <w:sz w:val="20"/>
                <w:szCs w:val="20"/>
              </w:rPr>
              <w:t>держки 3G (UMTS), тип в</w:t>
            </w:r>
            <w:r w:rsidRPr="00186909">
              <w:rPr>
                <w:spacing w:val="-4"/>
                <w:sz w:val="20"/>
                <w:szCs w:val="20"/>
              </w:rPr>
              <w:t>и</w:t>
            </w:r>
            <w:r w:rsidRPr="00186909">
              <w:rPr>
                <w:spacing w:val="-4"/>
                <w:sz w:val="20"/>
                <w:szCs w:val="20"/>
              </w:rPr>
              <w:t>деоадаптера, время работы, операц</w:t>
            </w:r>
            <w:r w:rsidRPr="00186909">
              <w:rPr>
                <w:spacing w:val="-4"/>
                <w:sz w:val="20"/>
                <w:szCs w:val="20"/>
              </w:rPr>
              <w:t>и</w:t>
            </w:r>
            <w:r w:rsidRPr="00186909">
              <w:rPr>
                <w:spacing w:val="-4"/>
                <w:sz w:val="20"/>
                <w:szCs w:val="20"/>
              </w:rPr>
              <w:t>онная система, предустановленное программное обе</w:t>
            </w:r>
            <w:r w:rsidRPr="00186909">
              <w:rPr>
                <w:spacing w:val="-4"/>
                <w:sz w:val="20"/>
                <w:szCs w:val="20"/>
              </w:rPr>
              <w:t>с</w:t>
            </w:r>
            <w:r w:rsidRPr="00186909">
              <w:rPr>
                <w:spacing w:val="-4"/>
                <w:sz w:val="20"/>
                <w:szCs w:val="20"/>
              </w:rPr>
              <w:t>печение, предел</w:t>
            </w:r>
            <w:r w:rsidRPr="00186909">
              <w:rPr>
                <w:spacing w:val="-4"/>
                <w:sz w:val="20"/>
                <w:szCs w:val="20"/>
              </w:rPr>
              <w:t>ь</w:t>
            </w:r>
            <w:r w:rsidRPr="00186909">
              <w:rPr>
                <w:spacing w:val="-4"/>
                <w:sz w:val="20"/>
                <w:szCs w:val="20"/>
              </w:rPr>
              <w:t>ная</w:t>
            </w:r>
            <w:r w:rsidRPr="00186909">
              <w:rPr>
                <w:sz w:val="20"/>
                <w:szCs w:val="20"/>
              </w:rPr>
              <w:t xml:space="preserve"> цена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3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1"/>
        <w:gridCol w:w="1421"/>
        <w:gridCol w:w="1276"/>
        <w:gridCol w:w="850"/>
        <w:gridCol w:w="1134"/>
        <w:gridCol w:w="1542"/>
        <w:gridCol w:w="1127"/>
        <w:gridCol w:w="1127"/>
        <w:gridCol w:w="1127"/>
        <w:gridCol w:w="1127"/>
        <w:gridCol w:w="1127"/>
        <w:gridCol w:w="761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30.02.15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86909">
              <w:rPr>
                <w:spacing w:val="-4"/>
                <w:sz w:val="20"/>
                <w:szCs w:val="20"/>
              </w:rPr>
              <w:t>Машины в</w:t>
            </w:r>
            <w:r w:rsidRPr="00186909">
              <w:rPr>
                <w:spacing w:val="-4"/>
                <w:sz w:val="20"/>
                <w:szCs w:val="20"/>
              </w:rPr>
              <w:t>ы</w:t>
            </w:r>
            <w:r w:rsidRPr="00186909">
              <w:rPr>
                <w:spacing w:val="-4"/>
                <w:sz w:val="20"/>
                <w:szCs w:val="20"/>
              </w:rPr>
              <w:t>числительные электронные цифровые прочие, с</w:t>
            </w:r>
            <w:r w:rsidRPr="00186909">
              <w:rPr>
                <w:spacing w:val="-4"/>
                <w:sz w:val="20"/>
                <w:szCs w:val="20"/>
              </w:rPr>
              <w:t>о</w:t>
            </w:r>
            <w:r w:rsidRPr="00186909">
              <w:rPr>
                <w:spacing w:val="-4"/>
                <w:sz w:val="20"/>
                <w:szCs w:val="20"/>
              </w:rPr>
              <w:t>держащие или не содерж</w:t>
            </w:r>
            <w:r w:rsidRPr="00186909">
              <w:rPr>
                <w:spacing w:val="-4"/>
                <w:sz w:val="20"/>
                <w:szCs w:val="20"/>
              </w:rPr>
              <w:t>а</w:t>
            </w:r>
            <w:r w:rsidRPr="00186909">
              <w:rPr>
                <w:spacing w:val="-4"/>
                <w:sz w:val="20"/>
                <w:szCs w:val="20"/>
              </w:rPr>
              <w:t>щие в одном корпусе одно или два из следующих устройств для автоматич</w:t>
            </w:r>
            <w:r w:rsidRPr="00186909">
              <w:rPr>
                <w:spacing w:val="-4"/>
                <w:sz w:val="20"/>
                <w:szCs w:val="20"/>
              </w:rPr>
              <w:t>е</w:t>
            </w:r>
            <w:r w:rsidRPr="00186909">
              <w:rPr>
                <w:spacing w:val="-4"/>
                <w:sz w:val="20"/>
                <w:szCs w:val="20"/>
              </w:rPr>
              <w:t>ской обрабо</w:t>
            </w:r>
            <w:r w:rsidRPr="00186909">
              <w:rPr>
                <w:spacing w:val="-4"/>
                <w:sz w:val="20"/>
                <w:szCs w:val="20"/>
              </w:rPr>
              <w:t>т</w:t>
            </w:r>
            <w:r w:rsidRPr="00186909">
              <w:rPr>
                <w:spacing w:val="-4"/>
                <w:sz w:val="20"/>
                <w:szCs w:val="20"/>
              </w:rPr>
              <w:t>ки данных: запомина</w:t>
            </w:r>
            <w:r w:rsidRPr="00186909">
              <w:rPr>
                <w:spacing w:val="-4"/>
                <w:sz w:val="20"/>
                <w:szCs w:val="20"/>
              </w:rPr>
              <w:t>ю</w:t>
            </w:r>
            <w:r w:rsidRPr="00186909">
              <w:rPr>
                <w:spacing w:val="-4"/>
                <w:sz w:val="20"/>
                <w:szCs w:val="20"/>
              </w:rPr>
              <w:t>щие устройс</w:t>
            </w:r>
            <w:r w:rsidRPr="00186909">
              <w:rPr>
                <w:spacing w:val="-4"/>
                <w:sz w:val="20"/>
                <w:szCs w:val="20"/>
              </w:rPr>
              <w:t>т</w:t>
            </w:r>
            <w:r w:rsidRPr="00186909">
              <w:rPr>
                <w:spacing w:val="-4"/>
                <w:sz w:val="20"/>
                <w:szCs w:val="20"/>
              </w:rPr>
              <w:t>ва, устройства ввода, устро</w:t>
            </w:r>
            <w:r w:rsidRPr="00186909">
              <w:rPr>
                <w:spacing w:val="-4"/>
                <w:sz w:val="20"/>
                <w:szCs w:val="20"/>
              </w:rPr>
              <w:t>й</w:t>
            </w:r>
            <w:r w:rsidRPr="00186909">
              <w:rPr>
                <w:spacing w:val="-4"/>
                <w:sz w:val="20"/>
                <w:szCs w:val="20"/>
              </w:rPr>
              <w:t>ства вывода.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909">
              <w:rPr>
                <w:spacing w:val="-4"/>
                <w:sz w:val="20"/>
                <w:szCs w:val="20"/>
              </w:rPr>
              <w:t>Пояснения по требуемой продукции: компьютеры персональные настольные, рабочие ста</w:t>
            </w:r>
            <w:r w:rsidRPr="00186909">
              <w:rPr>
                <w:spacing w:val="-4"/>
                <w:sz w:val="20"/>
                <w:szCs w:val="20"/>
              </w:rPr>
              <w:t>н</w:t>
            </w:r>
            <w:r w:rsidRPr="00186909">
              <w:rPr>
                <w:spacing w:val="-4"/>
                <w:sz w:val="20"/>
                <w:szCs w:val="20"/>
              </w:rPr>
              <w:t>ции вывода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6909">
              <w:rPr>
                <w:sz w:val="20"/>
                <w:szCs w:val="20"/>
              </w:rPr>
              <w:t>тип (мон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блок/системный блок и монитор), размер э</w:t>
            </w:r>
            <w:r w:rsidRPr="00186909">
              <w:rPr>
                <w:sz w:val="20"/>
                <w:szCs w:val="20"/>
              </w:rPr>
              <w:t>к</w:t>
            </w:r>
            <w:r w:rsidRPr="00186909">
              <w:rPr>
                <w:sz w:val="20"/>
                <w:szCs w:val="20"/>
              </w:rPr>
              <w:t>р</w:t>
            </w:r>
            <w:r w:rsidRPr="00186909">
              <w:rPr>
                <w:sz w:val="20"/>
                <w:szCs w:val="20"/>
              </w:rPr>
              <w:t>а</w:t>
            </w:r>
            <w:r w:rsidRPr="00186909">
              <w:rPr>
                <w:sz w:val="20"/>
                <w:szCs w:val="20"/>
              </w:rPr>
              <w:t>на/монитора, тип пр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цессора, частота процессора, размер оп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ративной памяти, объем н</w:t>
            </w:r>
            <w:r w:rsidRPr="00186909">
              <w:rPr>
                <w:sz w:val="20"/>
                <w:szCs w:val="20"/>
              </w:rPr>
              <w:t>а</w:t>
            </w:r>
            <w:r w:rsidRPr="00186909">
              <w:rPr>
                <w:sz w:val="20"/>
                <w:szCs w:val="20"/>
              </w:rPr>
              <w:t>копителя, тип жестк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го диска, оптический привод, тип видеоада</w:t>
            </w:r>
            <w:r w:rsidRPr="00186909">
              <w:rPr>
                <w:sz w:val="20"/>
                <w:szCs w:val="20"/>
              </w:rPr>
              <w:t>п</w:t>
            </w:r>
            <w:r w:rsidRPr="00186909">
              <w:rPr>
                <w:sz w:val="20"/>
                <w:szCs w:val="20"/>
              </w:rPr>
              <w:t>тера, опер</w:t>
            </w:r>
            <w:r w:rsidRPr="00186909">
              <w:rPr>
                <w:sz w:val="20"/>
                <w:szCs w:val="20"/>
              </w:rPr>
              <w:t>а</w:t>
            </w:r>
            <w:r w:rsidRPr="00186909">
              <w:rPr>
                <w:sz w:val="20"/>
                <w:szCs w:val="20"/>
              </w:rPr>
              <w:t>ционная система, предуст</w:t>
            </w:r>
            <w:r w:rsidRPr="00186909">
              <w:rPr>
                <w:sz w:val="20"/>
                <w:szCs w:val="20"/>
              </w:rPr>
              <w:t>а</w:t>
            </w:r>
            <w:r w:rsidRPr="00186909">
              <w:rPr>
                <w:sz w:val="20"/>
                <w:szCs w:val="20"/>
              </w:rPr>
              <w:t>новленное програм</w:t>
            </w:r>
            <w:r w:rsidRPr="00186909">
              <w:rPr>
                <w:sz w:val="20"/>
                <w:szCs w:val="20"/>
              </w:rPr>
              <w:t>м</w:t>
            </w:r>
            <w:r w:rsidRPr="00186909">
              <w:rPr>
                <w:sz w:val="20"/>
                <w:szCs w:val="20"/>
              </w:rPr>
              <w:t>ное обесп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чение, пр</w:t>
            </w:r>
            <w:r w:rsidRPr="00186909">
              <w:rPr>
                <w:sz w:val="20"/>
                <w:szCs w:val="20"/>
              </w:rPr>
              <w:t>е</w:t>
            </w:r>
            <w:r w:rsidRPr="00186909">
              <w:rPr>
                <w:sz w:val="20"/>
                <w:szCs w:val="20"/>
              </w:rPr>
              <w:t>дельная цена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4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1"/>
        <w:gridCol w:w="1421"/>
        <w:gridCol w:w="1276"/>
        <w:gridCol w:w="850"/>
        <w:gridCol w:w="1134"/>
        <w:gridCol w:w="1542"/>
        <w:gridCol w:w="1127"/>
        <w:gridCol w:w="1127"/>
        <w:gridCol w:w="1127"/>
        <w:gridCol w:w="1127"/>
        <w:gridCol w:w="1127"/>
        <w:gridCol w:w="761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0"/>
                <w:szCs w:val="20"/>
              </w:rPr>
              <w:t>30.02.16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6909">
              <w:rPr>
                <w:sz w:val="20"/>
                <w:szCs w:val="20"/>
              </w:rPr>
              <w:t>Устройства ввода/вывода данных, с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держащие или не с</w:t>
            </w:r>
            <w:r w:rsidRPr="00186909">
              <w:rPr>
                <w:sz w:val="20"/>
                <w:szCs w:val="20"/>
              </w:rPr>
              <w:t>о</w:t>
            </w:r>
            <w:r w:rsidRPr="00186909">
              <w:rPr>
                <w:sz w:val="20"/>
                <w:szCs w:val="20"/>
              </w:rPr>
              <w:t>держащие в одном корп</w:t>
            </w:r>
            <w:r w:rsidRPr="00186909">
              <w:rPr>
                <w:sz w:val="20"/>
                <w:szCs w:val="20"/>
              </w:rPr>
              <w:t>у</w:t>
            </w:r>
            <w:r w:rsidRPr="00186909">
              <w:rPr>
                <w:sz w:val="20"/>
                <w:szCs w:val="20"/>
              </w:rPr>
              <w:t>се запом</w:t>
            </w:r>
            <w:r w:rsidRPr="00186909">
              <w:rPr>
                <w:sz w:val="20"/>
                <w:szCs w:val="20"/>
              </w:rPr>
              <w:t>и</w:t>
            </w:r>
            <w:r w:rsidRPr="00186909">
              <w:rPr>
                <w:sz w:val="20"/>
                <w:szCs w:val="20"/>
              </w:rPr>
              <w:t>нающие ус</w:t>
            </w:r>
            <w:r w:rsidRPr="00186909">
              <w:rPr>
                <w:sz w:val="20"/>
                <w:szCs w:val="20"/>
              </w:rPr>
              <w:t>т</w:t>
            </w:r>
            <w:r w:rsidRPr="00186909">
              <w:rPr>
                <w:sz w:val="20"/>
                <w:szCs w:val="20"/>
              </w:rPr>
              <w:t>ройства.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0"/>
                <w:szCs w:val="20"/>
              </w:rPr>
              <w:t>Пояснения по требуемой продукции: принтеры, сканеры, многофун</w:t>
            </w:r>
            <w:r w:rsidRPr="00186909">
              <w:rPr>
                <w:sz w:val="20"/>
                <w:szCs w:val="20"/>
              </w:rPr>
              <w:t>к</w:t>
            </w:r>
            <w:r w:rsidRPr="00186909">
              <w:rPr>
                <w:sz w:val="20"/>
                <w:szCs w:val="20"/>
              </w:rPr>
              <w:t>циональные устройства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86909">
              <w:rPr>
                <w:spacing w:val="-4"/>
                <w:sz w:val="20"/>
                <w:szCs w:val="20"/>
              </w:rPr>
              <w:t>метод печ</w:t>
            </w:r>
            <w:r w:rsidRPr="00186909">
              <w:rPr>
                <w:spacing w:val="-4"/>
                <w:sz w:val="20"/>
                <w:szCs w:val="20"/>
              </w:rPr>
              <w:t>а</w:t>
            </w:r>
            <w:r w:rsidRPr="00186909">
              <w:rPr>
                <w:spacing w:val="-4"/>
                <w:sz w:val="20"/>
                <w:szCs w:val="20"/>
              </w:rPr>
              <w:t>ти (стру</w:t>
            </w:r>
            <w:r w:rsidRPr="00186909">
              <w:rPr>
                <w:spacing w:val="-4"/>
                <w:sz w:val="20"/>
                <w:szCs w:val="20"/>
              </w:rPr>
              <w:t>й</w:t>
            </w:r>
            <w:r w:rsidRPr="00186909">
              <w:rPr>
                <w:spacing w:val="-4"/>
                <w:sz w:val="20"/>
                <w:szCs w:val="20"/>
              </w:rPr>
              <w:t>ный/ лазе</w:t>
            </w:r>
            <w:r w:rsidRPr="00186909">
              <w:rPr>
                <w:spacing w:val="-4"/>
                <w:sz w:val="20"/>
                <w:szCs w:val="20"/>
              </w:rPr>
              <w:t>р</w:t>
            </w:r>
            <w:r w:rsidRPr="00186909">
              <w:rPr>
                <w:spacing w:val="-4"/>
                <w:sz w:val="20"/>
                <w:szCs w:val="20"/>
              </w:rPr>
              <w:t>ный - для принтера/ многофун</w:t>
            </w:r>
            <w:r w:rsidRPr="00186909">
              <w:rPr>
                <w:spacing w:val="-4"/>
                <w:sz w:val="20"/>
                <w:szCs w:val="20"/>
              </w:rPr>
              <w:t>к</w:t>
            </w:r>
            <w:r w:rsidRPr="00186909">
              <w:rPr>
                <w:spacing w:val="-4"/>
                <w:sz w:val="20"/>
                <w:szCs w:val="20"/>
              </w:rPr>
              <w:t>ционального устройства), разрешение сканиров</w:t>
            </w:r>
            <w:r w:rsidRPr="00186909">
              <w:rPr>
                <w:spacing w:val="-4"/>
                <w:sz w:val="20"/>
                <w:szCs w:val="20"/>
              </w:rPr>
              <w:t>а</w:t>
            </w:r>
            <w:r w:rsidRPr="00186909">
              <w:rPr>
                <w:spacing w:val="-4"/>
                <w:sz w:val="20"/>
                <w:szCs w:val="20"/>
              </w:rPr>
              <w:t>ния (для сканера/ многофун</w:t>
            </w:r>
            <w:r w:rsidRPr="00186909">
              <w:rPr>
                <w:spacing w:val="-4"/>
                <w:sz w:val="20"/>
                <w:szCs w:val="20"/>
              </w:rPr>
              <w:t>к</w:t>
            </w:r>
            <w:r w:rsidRPr="00186909">
              <w:rPr>
                <w:spacing w:val="-4"/>
                <w:sz w:val="20"/>
                <w:szCs w:val="20"/>
              </w:rPr>
              <w:t>ционального устройства), цветность (цве</w:t>
            </w:r>
            <w:r w:rsidRPr="00186909">
              <w:rPr>
                <w:spacing w:val="-4"/>
                <w:sz w:val="20"/>
                <w:szCs w:val="20"/>
              </w:rPr>
              <w:t>т</w:t>
            </w:r>
            <w:r w:rsidRPr="00186909">
              <w:rPr>
                <w:spacing w:val="-4"/>
                <w:sz w:val="20"/>
                <w:szCs w:val="20"/>
              </w:rPr>
              <w:t>ной/черно-белый), ма</w:t>
            </w:r>
            <w:r w:rsidRPr="00186909">
              <w:rPr>
                <w:spacing w:val="-4"/>
                <w:sz w:val="20"/>
                <w:szCs w:val="20"/>
              </w:rPr>
              <w:t>к</w:t>
            </w:r>
            <w:r w:rsidRPr="00186909">
              <w:rPr>
                <w:spacing w:val="-4"/>
                <w:sz w:val="20"/>
                <w:szCs w:val="20"/>
              </w:rPr>
              <w:t>симальный формат, скорость печати/ ск</w:t>
            </w:r>
            <w:r w:rsidRPr="00186909">
              <w:rPr>
                <w:spacing w:val="-4"/>
                <w:sz w:val="20"/>
                <w:szCs w:val="20"/>
              </w:rPr>
              <w:t>а</w:t>
            </w:r>
            <w:r w:rsidRPr="00186909">
              <w:rPr>
                <w:spacing w:val="-4"/>
                <w:sz w:val="20"/>
                <w:szCs w:val="20"/>
              </w:rPr>
              <w:t>нирования, наличие дополн</w:t>
            </w:r>
            <w:r w:rsidRPr="00186909">
              <w:rPr>
                <w:spacing w:val="-4"/>
                <w:sz w:val="20"/>
                <w:szCs w:val="20"/>
              </w:rPr>
              <w:t>и</w:t>
            </w:r>
            <w:r w:rsidRPr="00186909">
              <w:rPr>
                <w:spacing w:val="-4"/>
                <w:sz w:val="20"/>
                <w:szCs w:val="20"/>
              </w:rPr>
              <w:t>тельных модулей и интерфейсов (сетевой интерфейс, устройства чтения карт памяти и т.д.)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5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1"/>
        <w:gridCol w:w="1421"/>
        <w:gridCol w:w="1276"/>
        <w:gridCol w:w="850"/>
        <w:gridCol w:w="1134"/>
        <w:gridCol w:w="1542"/>
        <w:gridCol w:w="1127"/>
        <w:gridCol w:w="1127"/>
        <w:gridCol w:w="1127"/>
        <w:gridCol w:w="1127"/>
        <w:gridCol w:w="1127"/>
        <w:gridCol w:w="761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32.20.11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Аппаратура передающая для ради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связи, р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диовещания и телевид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ния.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Пояснения по требу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мой пр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дукции: т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лефоны м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бильные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из расчета на одного абонента (одну ед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ницу тр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фика) в течение всего ср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ка службы, 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ная цена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рубль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 xml:space="preserve">не более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15 тыс.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 xml:space="preserve">не более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15 тыс.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10 тыс.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6909">
              <w:rPr>
                <w:color w:val="000000"/>
                <w:sz w:val="22"/>
                <w:szCs w:val="22"/>
              </w:rPr>
              <w:t xml:space="preserve">не более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 тыс.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</w:t>
            </w:r>
            <w:r w:rsidRPr="00186909">
              <w:rPr>
                <w:color w:val="000000"/>
                <w:sz w:val="22"/>
                <w:szCs w:val="22"/>
              </w:rPr>
              <w:t>с</w:t>
            </w:r>
            <w:r w:rsidRPr="00186909">
              <w:rPr>
                <w:color w:val="000000"/>
                <w:sz w:val="22"/>
                <w:szCs w:val="22"/>
              </w:rPr>
              <w:t>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6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1"/>
        <w:gridCol w:w="1421"/>
        <w:gridCol w:w="1276"/>
        <w:gridCol w:w="850"/>
        <w:gridCol w:w="1134"/>
        <w:gridCol w:w="1542"/>
        <w:gridCol w:w="1127"/>
        <w:gridCol w:w="1127"/>
        <w:gridCol w:w="1127"/>
        <w:gridCol w:w="1127"/>
        <w:gridCol w:w="1127"/>
        <w:gridCol w:w="761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766555" w:rsidTr="00186909">
        <w:trPr>
          <w:trHeight w:val="720"/>
        </w:trPr>
        <w:tc>
          <w:tcPr>
            <w:tcW w:w="675" w:type="dxa"/>
            <w:vMerge w:val="restart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1131" w:type="dxa"/>
            <w:vMerge w:val="restart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34.10.22</w:t>
            </w:r>
          </w:p>
        </w:tc>
        <w:tc>
          <w:tcPr>
            <w:tcW w:w="1421" w:type="dxa"/>
            <w:vMerge w:val="restart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Автомобили легковые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мощность двигателя, компле</w:t>
            </w:r>
            <w:r w:rsidRPr="00186909">
              <w:rPr>
                <w:sz w:val="22"/>
                <w:szCs w:val="22"/>
              </w:rPr>
              <w:t>к</w:t>
            </w:r>
            <w:r w:rsidRPr="00186909">
              <w:rPr>
                <w:sz w:val="22"/>
                <w:szCs w:val="22"/>
              </w:rPr>
              <w:t>тация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251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лошад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ная сила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200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200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200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</w:t>
            </w:r>
            <w:r w:rsidRPr="00186909">
              <w:rPr>
                <w:color w:val="000000"/>
                <w:sz w:val="22"/>
                <w:szCs w:val="22"/>
              </w:rPr>
              <w:t>с</w:t>
            </w:r>
            <w:r w:rsidRPr="00186909">
              <w:rPr>
                <w:color w:val="000000"/>
                <w:sz w:val="22"/>
                <w:szCs w:val="22"/>
              </w:rPr>
              <w:t>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</w:t>
            </w:r>
            <w:r w:rsidRPr="00186909">
              <w:rPr>
                <w:color w:val="000000"/>
                <w:sz w:val="22"/>
                <w:szCs w:val="22"/>
              </w:rPr>
              <w:t>с</w:t>
            </w:r>
            <w:r w:rsidRPr="00186909">
              <w:rPr>
                <w:color w:val="000000"/>
                <w:sz w:val="22"/>
                <w:szCs w:val="22"/>
              </w:rPr>
              <w:t>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</w:tr>
      <w:tr w:rsidR="00186909" w:rsidRPr="00766555" w:rsidTr="00186909">
        <w:trPr>
          <w:trHeight w:val="660"/>
        </w:trPr>
        <w:tc>
          <w:tcPr>
            <w:tcW w:w="675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ная цена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383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рубль</w:t>
            </w: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2,5 млн.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не более 1,5 млн.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дусмо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</w:t>
            </w:r>
            <w:r w:rsidRPr="00186909">
              <w:rPr>
                <w:color w:val="000000"/>
                <w:sz w:val="22"/>
                <w:szCs w:val="22"/>
              </w:rPr>
              <w:t>с</w:t>
            </w:r>
            <w:r w:rsidRPr="00186909">
              <w:rPr>
                <w:color w:val="000000"/>
                <w:sz w:val="22"/>
                <w:szCs w:val="22"/>
              </w:rPr>
              <w:t>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6909">
              <w:rPr>
                <w:color w:val="000000"/>
                <w:sz w:val="22"/>
                <w:szCs w:val="22"/>
              </w:rPr>
              <w:t>не пр</w:t>
            </w:r>
            <w:r w:rsidRPr="00186909">
              <w:rPr>
                <w:color w:val="000000"/>
                <w:sz w:val="22"/>
                <w:szCs w:val="22"/>
              </w:rPr>
              <w:t>е</w:t>
            </w:r>
            <w:r w:rsidRPr="00186909">
              <w:rPr>
                <w:color w:val="000000"/>
                <w:sz w:val="22"/>
                <w:szCs w:val="22"/>
              </w:rPr>
              <w:t>ду</w:t>
            </w:r>
            <w:r w:rsidRPr="00186909">
              <w:rPr>
                <w:color w:val="000000"/>
                <w:sz w:val="22"/>
                <w:szCs w:val="22"/>
              </w:rPr>
              <w:t>с</w:t>
            </w:r>
            <w:r w:rsidRPr="00186909">
              <w:rPr>
                <w:color w:val="000000"/>
                <w:sz w:val="22"/>
                <w:szCs w:val="22"/>
              </w:rPr>
              <w:t>мо</w:t>
            </w:r>
            <w:r w:rsidRPr="00186909">
              <w:rPr>
                <w:color w:val="000000"/>
                <w:sz w:val="22"/>
                <w:szCs w:val="22"/>
              </w:rPr>
              <w:t>т</w:t>
            </w:r>
            <w:r w:rsidRPr="00186909">
              <w:rPr>
                <w:color w:val="000000"/>
                <w:sz w:val="22"/>
                <w:szCs w:val="22"/>
              </w:rPr>
              <w:t>рено</w:t>
            </w:r>
          </w:p>
        </w:tc>
      </w:tr>
      <w:tr w:rsidR="00186909" w:rsidRPr="00C32805" w:rsidTr="00186909">
        <w:trPr>
          <w:trHeight w:val="660"/>
        </w:trPr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34.10.30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средства автотран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портные для перевозки 10 человек и более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мощность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34.10.41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средства автотран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портные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грузовые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мощность двигателя, компле</w:t>
            </w:r>
            <w:r w:rsidRPr="00186909">
              <w:rPr>
                <w:sz w:val="22"/>
                <w:szCs w:val="22"/>
              </w:rPr>
              <w:t>к</w:t>
            </w:r>
            <w:r w:rsidRPr="00186909">
              <w:rPr>
                <w:sz w:val="22"/>
                <w:szCs w:val="22"/>
              </w:rPr>
              <w:t>тация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7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417"/>
        <w:gridCol w:w="1134"/>
        <w:gridCol w:w="1134"/>
        <w:gridCol w:w="992"/>
        <w:gridCol w:w="1418"/>
        <w:gridCol w:w="1134"/>
        <w:gridCol w:w="1134"/>
        <w:gridCol w:w="1134"/>
        <w:gridCol w:w="992"/>
        <w:gridCol w:w="1276"/>
        <w:gridCol w:w="992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36.11.11</w:t>
            </w:r>
          </w:p>
        </w:tc>
        <w:tc>
          <w:tcPr>
            <w:tcW w:w="1417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Мебель для сидения с металлич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ским карк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сом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материал (металл), обиво</w:t>
            </w:r>
            <w:r w:rsidRPr="00186909">
              <w:rPr>
                <w:sz w:val="22"/>
                <w:szCs w:val="22"/>
              </w:rPr>
              <w:t>ч</w:t>
            </w:r>
            <w:r w:rsidRPr="00186909">
              <w:rPr>
                <w:sz w:val="22"/>
                <w:szCs w:val="22"/>
              </w:rPr>
              <w:t>ные м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териалы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предельное значение – кожа нат</w:t>
            </w:r>
            <w:r w:rsidRPr="00186909">
              <w:rPr>
                <w:sz w:val="22"/>
                <w:szCs w:val="22"/>
              </w:rPr>
              <w:t>у</w:t>
            </w:r>
            <w:r w:rsidRPr="00186909">
              <w:rPr>
                <w:sz w:val="22"/>
                <w:szCs w:val="22"/>
              </w:rPr>
              <w:t>ральная; возможные значения: искусстве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ная кожа, мебельный (искусс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венный) мех, иску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ственная замша (ми</w:t>
            </w:r>
            <w:r w:rsidRPr="00186909">
              <w:rPr>
                <w:sz w:val="22"/>
                <w:szCs w:val="22"/>
              </w:rPr>
              <w:t>к</w:t>
            </w:r>
            <w:r w:rsidRPr="00186909">
              <w:rPr>
                <w:sz w:val="22"/>
                <w:szCs w:val="22"/>
              </w:rPr>
              <w:t>рофибра), ткань, н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тканые м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териалы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86909">
              <w:rPr>
                <w:spacing w:val="-4"/>
                <w:sz w:val="22"/>
                <w:szCs w:val="22"/>
              </w:rPr>
              <w:t>предел</w:t>
            </w:r>
            <w:r w:rsidRPr="00186909">
              <w:rPr>
                <w:spacing w:val="-4"/>
                <w:sz w:val="22"/>
                <w:szCs w:val="22"/>
              </w:rPr>
              <w:t>ь</w:t>
            </w:r>
            <w:r w:rsidRPr="00186909">
              <w:rPr>
                <w:spacing w:val="-4"/>
                <w:sz w:val="22"/>
                <w:szCs w:val="22"/>
              </w:rPr>
              <w:t>ное зн</w:t>
            </w:r>
            <w:r w:rsidRPr="00186909">
              <w:rPr>
                <w:spacing w:val="-4"/>
                <w:sz w:val="22"/>
                <w:szCs w:val="22"/>
              </w:rPr>
              <w:t>а</w:t>
            </w:r>
            <w:r w:rsidRPr="00186909">
              <w:rPr>
                <w:spacing w:val="-4"/>
                <w:sz w:val="22"/>
                <w:szCs w:val="22"/>
              </w:rPr>
              <w:t>чение – кожа н</w:t>
            </w:r>
            <w:r w:rsidRPr="00186909">
              <w:rPr>
                <w:spacing w:val="-4"/>
                <w:sz w:val="22"/>
                <w:szCs w:val="22"/>
              </w:rPr>
              <w:t>а</w:t>
            </w:r>
            <w:r w:rsidRPr="00186909">
              <w:rPr>
                <w:spacing w:val="-4"/>
                <w:sz w:val="22"/>
                <w:szCs w:val="22"/>
              </w:rPr>
              <w:t>турал</w:t>
            </w:r>
            <w:r w:rsidRPr="00186909">
              <w:rPr>
                <w:spacing w:val="-4"/>
                <w:sz w:val="22"/>
                <w:szCs w:val="22"/>
              </w:rPr>
              <w:t>ь</w:t>
            </w:r>
            <w:r w:rsidRPr="00186909">
              <w:rPr>
                <w:spacing w:val="-4"/>
                <w:sz w:val="22"/>
                <w:szCs w:val="22"/>
              </w:rPr>
              <w:t>ная; во</w:t>
            </w:r>
            <w:r w:rsidRPr="00186909">
              <w:rPr>
                <w:spacing w:val="-4"/>
                <w:sz w:val="22"/>
                <w:szCs w:val="22"/>
              </w:rPr>
              <w:t>з</w:t>
            </w:r>
            <w:r w:rsidRPr="00186909">
              <w:rPr>
                <w:spacing w:val="-4"/>
                <w:sz w:val="22"/>
                <w:szCs w:val="22"/>
              </w:rPr>
              <w:t>можные значения: искусс</w:t>
            </w:r>
            <w:r w:rsidRPr="00186909">
              <w:rPr>
                <w:spacing w:val="-4"/>
                <w:sz w:val="22"/>
                <w:szCs w:val="22"/>
              </w:rPr>
              <w:t>т</w:t>
            </w:r>
            <w:r w:rsidRPr="00186909">
              <w:rPr>
                <w:spacing w:val="-4"/>
                <w:sz w:val="22"/>
                <w:szCs w:val="22"/>
              </w:rPr>
              <w:t>венная кожа, м</w:t>
            </w:r>
            <w:r w:rsidRPr="00186909">
              <w:rPr>
                <w:spacing w:val="-4"/>
                <w:sz w:val="22"/>
                <w:szCs w:val="22"/>
              </w:rPr>
              <w:t>е</w:t>
            </w:r>
            <w:r w:rsidRPr="00186909">
              <w:rPr>
                <w:spacing w:val="-4"/>
                <w:sz w:val="22"/>
                <w:szCs w:val="22"/>
              </w:rPr>
              <w:t>бельный (искусс</w:t>
            </w:r>
            <w:r w:rsidRPr="00186909">
              <w:rPr>
                <w:spacing w:val="-4"/>
                <w:sz w:val="22"/>
                <w:szCs w:val="22"/>
              </w:rPr>
              <w:t>т</w:t>
            </w:r>
            <w:r w:rsidRPr="00186909">
              <w:rPr>
                <w:spacing w:val="-4"/>
                <w:sz w:val="22"/>
                <w:szCs w:val="22"/>
              </w:rPr>
              <w:t>венный) мех, и</w:t>
            </w:r>
            <w:r w:rsidRPr="00186909">
              <w:rPr>
                <w:spacing w:val="-4"/>
                <w:sz w:val="22"/>
                <w:szCs w:val="22"/>
              </w:rPr>
              <w:t>с</w:t>
            </w:r>
            <w:r w:rsidRPr="00186909">
              <w:rPr>
                <w:spacing w:val="-4"/>
                <w:sz w:val="22"/>
                <w:szCs w:val="22"/>
              </w:rPr>
              <w:t>кусстве</w:t>
            </w:r>
            <w:r w:rsidRPr="00186909">
              <w:rPr>
                <w:spacing w:val="-4"/>
                <w:sz w:val="22"/>
                <w:szCs w:val="22"/>
              </w:rPr>
              <w:t>н</w:t>
            </w:r>
            <w:r w:rsidRPr="00186909">
              <w:rPr>
                <w:spacing w:val="-4"/>
                <w:sz w:val="22"/>
                <w:szCs w:val="22"/>
              </w:rPr>
              <w:t>ная за</w:t>
            </w:r>
            <w:r w:rsidRPr="00186909">
              <w:rPr>
                <w:spacing w:val="-4"/>
                <w:sz w:val="22"/>
                <w:szCs w:val="22"/>
              </w:rPr>
              <w:t>м</w:t>
            </w:r>
            <w:r w:rsidRPr="00186909">
              <w:rPr>
                <w:spacing w:val="-4"/>
                <w:sz w:val="22"/>
                <w:szCs w:val="22"/>
              </w:rPr>
              <w:t>ша (ми</w:t>
            </w:r>
            <w:r w:rsidRPr="00186909">
              <w:rPr>
                <w:spacing w:val="-4"/>
                <w:sz w:val="22"/>
                <w:szCs w:val="22"/>
              </w:rPr>
              <w:t>к</w:t>
            </w:r>
            <w:r w:rsidRPr="00186909">
              <w:rPr>
                <w:spacing w:val="-4"/>
                <w:sz w:val="22"/>
                <w:szCs w:val="22"/>
              </w:rPr>
              <w:t>рофибра), ткань, нетканые матери</w:t>
            </w:r>
            <w:r w:rsidRPr="00186909">
              <w:rPr>
                <w:spacing w:val="-4"/>
                <w:sz w:val="22"/>
                <w:szCs w:val="22"/>
              </w:rPr>
              <w:t>а</w:t>
            </w:r>
            <w:r w:rsidRPr="00186909">
              <w:rPr>
                <w:spacing w:val="-4"/>
                <w:sz w:val="22"/>
                <w:szCs w:val="22"/>
              </w:rPr>
              <w:t>лы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ное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чение – кожа 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турал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ная; 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значения: искусс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венная кожа, мебел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ный (и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венный) мех, и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венная замша (микр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фибра), ткань, нетканые матери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лы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ное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чение – искусс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венная кожа;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чения: мебел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ный (и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венный) мех, и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кусс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венная замша (микр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фибра), ткань, нетканые матери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лы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дельное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ткань;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ния: нетк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ные м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тери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лы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ткань;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ния: н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тканые материалы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дельное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иску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ная к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жа;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ния: мебел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ный (иску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ный) мех, иску</w:t>
            </w:r>
            <w:r w:rsidRPr="00186909">
              <w:rPr>
                <w:sz w:val="22"/>
                <w:szCs w:val="22"/>
              </w:rPr>
              <w:t>с</w:t>
            </w:r>
            <w:r w:rsidRPr="00186909">
              <w:rPr>
                <w:sz w:val="22"/>
                <w:szCs w:val="22"/>
              </w:rPr>
              <w:t>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ная замша (ми</w:t>
            </w:r>
            <w:r w:rsidRPr="00186909">
              <w:rPr>
                <w:sz w:val="22"/>
                <w:szCs w:val="22"/>
              </w:rPr>
              <w:t>к</w:t>
            </w:r>
            <w:r w:rsidRPr="00186909">
              <w:rPr>
                <w:sz w:val="22"/>
                <w:szCs w:val="22"/>
              </w:rPr>
              <w:t>рофи</w:t>
            </w:r>
            <w:r w:rsidRPr="00186909">
              <w:rPr>
                <w:sz w:val="22"/>
                <w:szCs w:val="22"/>
              </w:rPr>
              <w:t>б</w:t>
            </w:r>
            <w:r w:rsidRPr="00186909">
              <w:rPr>
                <w:sz w:val="22"/>
                <w:szCs w:val="22"/>
              </w:rPr>
              <w:t>ра), ткань, нетк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ные м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тери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лы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ткань;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ния: нетк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ные мат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риалы</w:t>
            </w: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8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1"/>
        <w:gridCol w:w="1421"/>
        <w:gridCol w:w="992"/>
        <w:gridCol w:w="1134"/>
        <w:gridCol w:w="992"/>
        <w:gridCol w:w="1418"/>
        <w:gridCol w:w="1134"/>
        <w:gridCol w:w="1134"/>
        <w:gridCol w:w="1134"/>
        <w:gridCol w:w="992"/>
        <w:gridCol w:w="1276"/>
        <w:gridCol w:w="992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9.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36.11.12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матер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ал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(вид древ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 xml:space="preserve">сины) 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предельное значение – массив др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весины "ценных" пород (твердол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и тропич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ских); 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значения: древесина хвойных и мягколис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венных п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род: береза, лиственн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ца, сосна, ель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ное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чение –  массив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ны "це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ных" п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род (тверд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листве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ных и тропич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ских); 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чения: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пород: береза, листве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ница, с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сна, ель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86909">
              <w:rPr>
                <w:spacing w:val="-4"/>
                <w:sz w:val="22"/>
                <w:szCs w:val="22"/>
              </w:rPr>
              <w:t>предел</w:t>
            </w:r>
            <w:r w:rsidRPr="00186909">
              <w:rPr>
                <w:spacing w:val="-4"/>
                <w:sz w:val="22"/>
                <w:szCs w:val="22"/>
              </w:rPr>
              <w:t>ь</w:t>
            </w:r>
            <w:r w:rsidRPr="00186909">
              <w:rPr>
                <w:spacing w:val="-4"/>
                <w:sz w:val="22"/>
                <w:szCs w:val="22"/>
              </w:rPr>
              <w:t>ное зн</w:t>
            </w:r>
            <w:r w:rsidRPr="00186909">
              <w:rPr>
                <w:spacing w:val="-4"/>
                <w:sz w:val="22"/>
                <w:szCs w:val="22"/>
              </w:rPr>
              <w:t>а</w:t>
            </w:r>
            <w:r w:rsidRPr="00186909">
              <w:rPr>
                <w:spacing w:val="-4"/>
                <w:sz w:val="22"/>
                <w:szCs w:val="22"/>
              </w:rPr>
              <w:t>чение – массив древес</w:t>
            </w:r>
            <w:r w:rsidRPr="00186909">
              <w:rPr>
                <w:spacing w:val="-4"/>
                <w:sz w:val="22"/>
                <w:szCs w:val="22"/>
              </w:rPr>
              <w:t>и</w:t>
            </w:r>
            <w:r w:rsidRPr="00186909">
              <w:rPr>
                <w:spacing w:val="-4"/>
                <w:sz w:val="22"/>
                <w:szCs w:val="22"/>
              </w:rPr>
              <w:t>ны "це</w:t>
            </w:r>
            <w:r w:rsidRPr="00186909">
              <w:rPr>
                <w:spacing w:val="-4"/>
                <w:sz w:val="22"/>
                <w:szCs w:val="22"/>
              </w:rPr>
              <w:t>н</w:t>
            </w:r>
            <w:r w:rsidRPr="00186909">
              <w:rPr>
                <w:spacing w:val="-4"/>
                <w:sz w:val="22"/>
                <w:szCs w:val="22"/>
              </w:rPr>
              <w:t>ных" п</w:t>
            </w:r>
            <w:r w:rsidRPr="00186909">
              <w:rPr>
                <w:spacing w:val="-4"/>
                <w:sz w:val="22"/>
                <w:szCs w:val="22"/>
              </w:rPr>
              <w:t>о</w:t>
            </w:r>
            <w:r w:rsidRPr="00186909">
              <w:rPr>
                <w:spacing w:val="-4"/>
                <w:sz w:val="22"/>
                <w:szCs w:val="22"/>
              </w:rPr>
              <w:t>род (тверд</w:t>
            </w:r>
            <w:r w:rsidRPr="00186909">
              <w:rPr>
                <w:spacing w:val="-4"/>
                <w:sz w:val="22"/>
                <w:szCs w:val="22"/>
              </w:rPr>
              <w:t>о</w:t>
            </w:r>
            <w:r w:rsidRPr="00186909">
              <w:rPr>
                <w:spacing w:val="-4"/>
                <w:sz w:val="22"/>
                <w:szCs w:val="22"/>
              </w:rPr>
              <w:t>листве</w:t>
            </w:r>
            <w:r w:rsidRPr="00186909">
              <w:rPr>
                <w:spacing w:val="-4"/>
                <w:sz w:val="22"/>
                <w:szCs w:val="22"/>
              </w:rPr>
              <w:t>н</w:t>
            </w:r>
            <w:r w:rsidRPr="00186909">
              <w:rPr>
                <w:spacing w:val="-4"/>
                <w:sz w:val="22"/>
                <w:szCs w:val="22"/>
              </w:rPr>
              <w:t>ных и тропич</w:t>
            </w:r>
            <w:r w:rsidRPr="00186909">
              <w:rPr>
                <w:spacing w:val="-4"/>
                <w:sz w:val="22"/>
                <w:szCs w:val="22"/>
              </w:rPr>
              <w:t>е</w:t>
            </w:r>
            <w:r w:rsidRPr="00186909">
              <w:rPr>
                <w:spacing w:val="-4"/>
                <w:sz w:val="22"/>
                <w:szCs w:val="22"/>
              </w:rPr>
              <w:t>ских); возмо</w:t>
            </w:r>
            <w:r w:rsidRPr="00186909">
              <w:rPr>
                <w:spacing w:val="-4"/>
                <w:sz w:val="22"/>
                <w:szCs w:val="22"/>
              </w:rPr>
              <w:t>ж</w:t>
            </w:r>
            <w:r w:rsidRPr="00186909">
              <w:rPr>
                <w:spacing w:val="-4"/>
                <w:sz w:val="22"/>
                <w:szCs w:val="22"/>
              </w:rPr>
              <w:t>ные зн</w:t>
            </w:r>
            <w:r w:rsidRPr="00186909">
              <w:rPr>
                <w:spacing w:val="-4"/>
                <w:sz w:val="22"/>
                <w:szCs w:val="22"/>
              </w:rPr>
              <w:t>а</w:t>
            </w:r>
            <w:r w:rsidRPr="00186909">
              <w:rPr>
                <w:spacing w:val="-4"/>
                <w:sz w:val="22"/>
                <w:szCs w:val="22"/>
              </w:rPr>
              <w:t>чения: древесина хвойных и мягк</w:t>
            </w:r>
            <w:r w:rsidRPr="00186909">
              <w:rPr>
                <w:spacing w:val="-4"/>
                <w:sz w:val="22"/>
                <w:szCs w:val="22"/>
              </w:rPr>
              <w:t>о</w:t>
            </w:r>
            <w:r w:rsidRPr="00186909">
              <w:rPr>
                <w:spacing w:val="-4"/>
                <w:sz w:val="22"/>
                <w:szCs w:val="22"/>
              </w:rPr>
              <w:t>листве</w:t>
            </w:r>
            <w:r w:rsidRPr="00186909">
              <w:rPr>
                <w:spacing w:val="-4"/>
                <w:sz w:val="22"/>
                <w:szCs w:val="22"/>
              </w:rPr>
              <w:t>н</w:t>
            </w:r>
            <w:r w:rsidRPr="00186909">
              <w:rPr>
                <w:spacing w:val="-4"/>
                <w:sz w:val="22"/>
                <w:szCs w:val="22"/>
              </w:rPr>
              <w:t>ных п</w:t>
            </w:r>
            <w:r w:rsidRPr="00186909">
              <w:rPr>
                <w:spacing w:val="-4"/>
                <w:sz w:val="22"/>
                <w:szCs w:val="22"/>
              </w:rPr>
              <w:t>о</w:t>
            </w:r>
            <w:r w:rsidRPr="00186909">
              <w:rPr>
                <w:spacing w:val="-4"/>
                <w:sz w:val="22"/>
                <w:szCs w:val="22"/>
              </w:rPr>
              <w:t>род: бер</w:t>
            </w:r>
            <w:r w:rsidRPr="00186909">
              <w:rPr>
                <w:spacing w:val="-4"/>
                <w:sz w:val="22"/>
                <w:szCs w:val="22"/>
              </w:rPr>
              <w:t>е</w:t>
            </w:r>
            <w:r w:rsidRPr="00186909">
              <w:rPr>
                <w:spacing w:val="-4"/>
                <w:sz w:val="22"/>
                <w:szCs w:val="22"/>
              </w:rPr>
              <w:t>за, лис</w:t>
            </w:r>
            <w:r w:rsidRPr="00186909">
              <w:rPr>
                <w:spacing w:val="-4"/>
                <w:sz w:val="22"/>
                <w:szCs w:val="22"/>
              </w:rPr>
              <w:t>т</w:t>
            </w:r>
            <w:r w:rsidRPr="00186909">
              <w:rPr>
                <w:spacing w:val="-4"/>
                <w:sz w:val="22"/>
                <w:szCs w:val="22"/>
              </w:rPr>
              <w:t>венница, сосна, ель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ное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чение –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пород: береза, листве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ница, с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сна, ель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древ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сина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венных пород: береза, 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ца, с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сна, ель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возможное значение – древесина хвойных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пород: б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реза, 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 xml:space="preserve">венница, сосна, ель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древ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сина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венных пород: береза, 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ца, с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сна, ель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ное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ние – древ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сина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</w:t>
            </w:r>
            <w:r w:rsidRPr="00186909">
              <w:rPr>
                <w:sz w:val="22"/>
                <w:szCs w:val="22"/>
              </w:rPr>
              <w:t>г</w:t>
            </w:r>
            <w:r w:rsidRPr="00186909">
              <w:rPr>
                <w:sz w:val="22"/>
                <w:szCs w:val="22"/>
              </w:rPr>
              <w:t>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ных пород: бер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за, 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 xml:space="preserve">ница, сосна, ель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</w:p>
    <w:p w:rsidR="00186909" w:rsidRDefault="00186909" w:rsidP="00186909">
      <w:pPr>
        <w:jc w:val="center"/>
      </w:pPr>
      <w:r>
        <w:lastRenderedPageBreak/>
        <w:t>9</w:t>
      </w:r>
    </w:p>
    <w:p w:rsidR="00186909" w:rsidRDefault="00186909" w:rsidP="001869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1"/>
        <w:gridCol w:w="1421"/>
        <w:gridCol w:w="1276"/>
        <w:gridCol w:w="850"/>
        <w:gridCol w:w="992"/>
        <w:gridCol w:w="1418"/>
        <w:gridCol w:w="1134"/>
        <w:gridCol w:w="1134"/>
        <w:gridCol w:w="1134"/>
        <w:gridCol w:w="992"/>
        <w:gridCol w:w="1276"/>
        <w:gridCol w:w="992"/>
        <w:gridCol w:w="851"/>
      </w:tblGrid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14</w:t>
            </w: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10.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36.12.11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Мебель м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таллическая для офисов, администр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тивных п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мещений, учебных заведений, учреждений культуры и т.п.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 xml:space="preserve">материал </w:t>
            </w:r>
          </w:p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(металл)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6909" w:rsidRPr="003E32E9" w:rsidTr="00186909">
        <w:tc>
          <w:tcPr>
            <w:tcW w:w="675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11.</w:t>
            </w:r>
          </w:p>
        </w:tc>
        <w:tc>
          <w:tcPr>
            <w:tcW w:w="113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36.12.12</w:t>
            </w:r>
          </w:p>
        </w:tc>
        <w:tc>
          <w:tcPr>
            <w:tcW w:w="142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Мебель д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ревянная для офисов, администр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тивных п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мещений, учебных заведений, учреждений культуры и т.п.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материал (вид др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весины)</w:t>
            </w:r>
          </w:p>
        </w:tc>
        <w:tc>
          <w:tcPr>
            <w:tcW w:w="850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предельное значение – массив др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весины «ценных» пород (твердо-лиственных и тропич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ских); 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значения: древесина хвойных и мягколис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венных п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род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предел</w:t>
            </w:r>
            <w:r w:rsidRPr="00186909">
              <w:rPr>
                <w:sz w:val="22"/>
                <w:szCs w:val="22"/>
              </w:rPr>
              <w:t>ь</w:t>
            </w:r>
            <w:r w:rsidRPr="00186909">
              <w:rPr>
                <w:sz w:val="22"/>
                <w:szCs w:val="22"/>
              </w:rPr>
              <w:t>ное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чение – массив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ны "це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ных" п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род (твердо-листве</w:t>
            </w:r>
            <w:r w:rsidRPr="00186909">
              <w:rPr>
                <w:sz w:val="22"/>
                <w:szCs w:val="22"/>
              </w:rPr>
              <w:t>н</w:t>
            </w:r>
            <w:r w:rsidRPr="00186909">
              <w:rPr>
                <w:sz w:val="22"/>
                <w:szCs w:val="22"/>
              </w:rPr>
              <w:t>ных и тропич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ских); 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чения: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чения –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</w:t>
            </w:r>
          </w:p>
        </w:tc>
        <w:tc>
          <w:tcPr>
            <w:tcW w:w="1134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</w:t>
            </w:r>
            <w:r w:rsidRPr="00186909">
              <w:rPr>
                <w:sz w:val="22"/>
                <w:szCs w:val="22"/>
              </w:rPr>
              <w:t>а</w:t>
            </w:r>
            <w:r w:rsidRPr="00186909">
              <w:rPr>
                <w:sz w:val="22"/>
                <w:szCs w:val="22"/>
              </w:rPr>
              <w:t>чения – древес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 – древ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сина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венных пород</w:t>
            </w:r>
          </w:p>
        </w:tc>
        <w:tc>
          <w:tcPr>
            <w:tcW w:w="1276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возмо</w:t>
            </w:r>
            <w:r w:rsidRPr="00186909">
              <w:rPr>
                <w:sz w:val="22"/>
                <w:szCs w:val="22"/>
              </w:rPr>
              <w:t>ж</w:t>
            </w:r>
            <w:r w:rsidRPr="00186909">
              <w:rPr>
                <w:sz w:val="22"/>
                <w:szCs w:val="22"/>
              </w:rPr>
              <w:t>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 – др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весина хвойных и мягкол</w:t>
            </w:r>
            <w:r w:rsidRPr="00186909">
              <w:rPr>
                <w:sz w:val="22"/>
                <w:szCs w:val="22"/>
              </w:rPr>
              <w:t>и</w:t>
            </w:r>
            <w:r w:rsidRPr="00186909">
              <w:rPr>
                <w:sz w:val="22"/>
                <w:szCs w:val="22"/>
              </w:rPr>
              <w:t>ственных пород</w:t>
            </w:r>
          </w:p>
        </w:tc>
        <w:tc>
          <w:tcPr>
            <w:tcW w:w="992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6909">
              <w:rPr>
                <w:sz w:val="22"/>
                <w:szCs w:val="22"/>
              </w:rPr>
              <w:t>во</w:t>
            </w:r>
            <w:r w:rsidRPr="00186909">
              <w:rPr>
                <w:sz w:val="22"/>
                <w:szCs w:val="22"/>
              </w:rPr>
              <w:t>з</w:t>
            </w:r>
            <w:r w:rsidRPr="00186909">
              <w:rPr>
                <w:sz w:val="22"/>
                <w:szCs w:val="22"/>
              </w:rPr>
              <w:t>можные знач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ния – древ</w:t>
            </w:r>
            <w:r w:rsidRPr="00186909">
              <w:rPr>
                <w:sz w:val="22"/>
                <w:szCs w:val="22"/>
              </w:rPr>
              <w:t>е</w:t>
            </w:r>
            <w:r w:rsidRPr="00186909">
              <w:rPr>
                <w:sz w:val="22"/>
                <w:szCs w:val="22"/>
              </w:rPr>
              <w:t>сина хво</w:t>
            </w:r>
            <w:r w:rsidRPr="00186909">
              <w:rPr>
                <w:sz w:val="22"/>
                <w:szCs w:val="22"/>
              </w:rPr>
              <w:t>й</w:t>
            </w:r>
            <w:r w:rsidRPr="00186909">
              <w:rPr>
                <w:sz w:val="22"/>
                <w:szCs w:val="22"/>
              </w:rPr>
              <w:t>ных и мягк</w:t>
            </w:r>
            <w:r w:rsidRPr="00186909">
              <w:rPr>
                <w:sz w:val="22"/>
                <w:szCs w:val="22"/>
              </w:rPr>
              <w:t>о</w:t>
            </w:r>
            <w:r w:rsidRPr="00186909">
              <w:rPr>
                <w:sz w:val="22"/>
                <w:szCs w:val="22"/>
              </w:rPr>
              <w:t>лис</w:t>
            </w:r>
            <w:r w:rsidRPr="00186909">
              <w:rPr>
                <w:sz w:val="22"/>
                <w:szCs w:val="22"/>
              </w:rPr>
              <w:t>т</w:t>
            </w:r>
            <w:r w:rsidRPr="00186909">
              <w:rPr>
                <w:sz w:val="22"/>
                <w:szCs w:val="22"/>
              </w:rPr>
              <w:t>венных пород</w:t>
            </w:r>
          </w:p>
        </w:tc>
        <w:tc>
          <w:tcPr>
            <w:tcW w:w="851" w:type="dxa"/>
          </w:tcPr>
          <w:p w:rsidR="00186909" w:rsidRPr="00186909" w:rsidRDefault="00186909" w:rsidP="001869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86909" w:rsidRPr="00186909" w:rsidRDefault="00186909" w:rsidP="00186909">
      <w:pPr>
        <w:jc w:val="center"/>
      </w:pPr>
      <w:r>
        <w:t>__________</w:t>
      </w:r>
    </w:p>
    <w:sectPr w:rsidR="00186909" w:rsidRPr="00186909" w:rsidSect="00186909">
      <w:headerReference w:type="first" r:id="rId13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92" w:rsidRDefault="00F90792" w:rsidP="00466688">
      <w:r>
        <w:separator/>
      </w:r>
    </w:p>
  </w:endnote>
  <w:endnote w:type="continuationSeparator" w:id="1">
    <w:p w:rsidR="00F90792" w:rsidRDefault="00F90792" w:rsidP="00466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92" w:rsidRDefault="00F90792" w:rsidP="00466688">
      <w:r>
        <w:separator/>
      </w:r>
    </w:p>
  </w:footnote>
  <w:footnote w:type="continuationSeparator" w:id="1">
    <w:p w:rsidR="00F90792" w:rsidRDefault="00F90792" w:rsidP="00466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8C" w:rsidRDefault="00E1048C" w:rsidP="00BE4FF0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39F9"/>
    <w:multiLevelType w:val="hybridMultilevel"/>
    <w:tmpl w:val="28DC01B2"/>
    <w:lvl w:ilvl="0" w:tplc="77C2EE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A51"/>
    <w:rsid w:val="00005466"/>
    <w:rsid w:val="00007E1B"/>
    <w:rsid w:val="000128E7"/>
    <w:rsid w:val="00012AE9"/>
    <w:rsid w:val="00012FBB"/>
    <w:rsid w:val="000139F2"/>
    <w:rsid w:val="000153A7"/>
    <w:rsid w:val="00016C85"/>
    <w:rsid w:val="000209EE"/>
    <w:rsid w:val="000258D3"/>
    <w:rsid w:val="00030368"/>
    <w:rsid w:val="000316FE"/>
    <w:rsid w:val="000325FD"/>
    <w:rsid w:val="0003313C"/>
    <w:rsid w:val="00035DBA"/>
    <w:rsid w:val="00040A98"/>
    <w:rsid w:val="00042E2F"/>
    <w:rsid w:val="00043819"/>
    <w:rsid w:val="00043BC2"/>
    <w:rsid w:val="0004492F"/>
    <w:rsid w:val="00050441"/>
    <w:rsid w:val="00051426"/>
    <w:rsid w:val="00051DAA"/>
    <w:rsid w:val="0005275D"/>
    <w:rsid w:val="00052F76"/>
    <w:rsid w:val="00060AD4"/>
    <w:rsid w:val="0006135A"/>
    <w:rsid w:val="00061BD0"/>
    <w:rsid w:val="00067887"/>
    <w:rsid w:val="00067899"/>
    <w:rsid w:val="000764C7"/>
    <w:rsid w:val="00076C48"/>
    <w:rsid w:val="000809AE"/>
    <w:rsid w:val="0008599F"/>
    <w:rsid w:val="00090A0D"/>
    <w:rsid w:val="00092CAD"/>
    <w:rsid w:val="000962AD"/>
    <w:rsid w:val="00096763"/>
    <w:rsid w:val="00097617"/>
    <w:rsid w:val="000A10FF"/>
    <w:rsid w:val="000A1109"/>
    <w:rsid w:val="000A46F2"/>
    <w:rsid w:val="000A5824"/>
    <w:rsid w:val="000A671B"/>
    <w:rsid w:val="000B2FD0"/>
    <w:rsid w:val="000B3661"/>
    <w:rsid w:val="000B5A0D"/>
    <w:rsid w:val="000B748A"/>
    <w:rsid w:val="000B7C77"/>
    <w:rsid w:val="000C0091"/>
    <w:rsid w:val="000C0B7E"/>
    <w:rsid w:val="000C1680"/>
    <w:rsid w:val="000D2E12"/>
    <w:rsid w:val="000D3659"/>
    <w:rsid w:val="000D465B"/>
    <w:rsid w:val="000D6959"/>
    <w:rsid w:val="000E0317"/>
    <w:rsid w:val="000E0A20"/>
    <w:rsid w:val="000E7337"/>
    <w:rsid w:val="000F3D77"/>
    <w:rsid w:val="000F5F80"/>
    <w:rsid w:val="000F62E9"/>
    <w:rsid w:val="00100451"/>
    <w:rsid w:val="0010518A"/>
    <w:rsid w:val="001076DB"/>
    <w:rsid w:val="00110234"/>
    <w:rsid w:val="00110699"/>
    <w:rsid w:val="00111A5E"/>
    <w:rsid w:val="00112604"/>
    <w:rsid w:val="00113070"/>
    <w:rsid w:val="00114417"/>
    <w:rsid w:val="0011446A"/>
    <w:rsid w:val="0011447D"/>
    <w:rsid w:val="00115896"/>
    <w:rsid w:val="00115E56"/>
    <w:rsid w:val="0012290F"/>
    <w:rsid w:val="00133D1F"/>
    <w:rsid w:val="00135575"/>
    <w:rsid w:val="00135B41"/>
    <w:rsid w:val="00137715"/>
    <w:rsid w:val="00140E70"/>
    <w:rsid w:val="00147D1D"/>
    <w:rsid w:val="00151BC9"/>
    <w:rsid w:val="00152350"/>
    <w:rsid w:val="0015241A"/>
    <w:rsid w:val="001539EA"/>
    <w:rsid w:val="0015790B"/>
    <w:rsid w:val="00161251"/>
    <w:rsid w:val="00161CDD"/>
    <w:rsid w:val="00162265"/>
    <w:rsid w:val="00163510"/>
    <w:rsid w:val="00165129"/>
    <w:rsid w:val="001658A0"/>
    <w:rsid w:val="00165C79"/>
    <w:rsid w:val="001661A2"/>
    <w:rsid w:val="0017044A"/>
    <w:rsid w:val="00171195"/>
    <w:rsid w:val="00171353"/>
    <w:rsid w:val="00173467"/>
    <w:rsid w:val="00174E6C"/>
    <w:rsid w:val="00175A0B"/>
    <w:rsid w:val="00180032"/>
    <w:rsid w:val="00182657"/>
    <w:rsid w:val="00186909"/>
    <w:rsid w:val="00187D23"/>
    <w:rsid w:val="001909C9"/>
    <w:rsid w:val="00192A28"/>
    <w:rsid w:val="001940C5"/>
    <w:rsid w:val="00194DC9"/>
    <w:rsid w:val="001975C0"/>
    <w:rsid w:val="001A0BC2"/>
    <w:rsid w:val="001A12A5"/>
    <w:rsid w:val="001A35FC"/>
    <w:rsid w:val="001A552E"/>
    <w:rsid w:val="001B31E2"/>
    <w:rsid w:val="001B3D03"/>
    <w:rsid w:val="001B5B9E"/>
    <w:rsid w:val="001C0316"/>
    <w:rsid w:val="001C0C2E"/>
    <w:rsid w:val="001C2C84"/>
    <w:rsid w:val="001C3627"/>
    <w:rsid w:val="001C6D1F"/>
    <w:rsid w:val="001C7A25"/>
    <w:rsid w:val="001D0DFA"/>
    <w:rsid w:val="001D223B"/>
    <w:rsid w:val="001D51FD"/>
    <w:rsid w:val="001D53C4"/>
    <w:rsid w:val="001D743E"/>
    <w:rsid w:val="001D7F2D"/>
    <w:rsid w:val="001E112C"/>
    <w:rsid w:val="001E39D3"/>
    <w:rsid w:val="001F6448"/>
    <w:rsid w:val="001F708C"/>
    <w:rsid w:val="00201229"/>
    <w:rsid w:val="0020341B"/>
    <w:rsid w:val="00216143"/>
    <w:rsid w:val="0021733F"/>
    <w:rsid w:val="00217F16"/>
    <w:rsid w:val="00220C06"/>
    <w:rsid w:val="002213BD"/>
    <w:rsid w:val="00221436"/>
    <w:rsid w:val="0022156A"/>
    <w:rsid w:val="00223DAA"/>
    <w:rsid w:val="00230B3A"/>
    <w:rsid w:val="00230BC9"/>
    <w:rsid w:val="002343C7"/>
    <w:rsid w:val="002349D9"/>
    <w:rsid w:val="00235096"/>
    <w:rsid w:val="00237D17"/>
    <w:rsid w:val="00240240"/>
    <w:rsid w:val="00243781"/>
    <w:rsid w:val="00245D26"/>
    <w:rsid w:val="00247890"/>
    <w:rsid w:val="002507B5"/>
    <w:rsid w:val="00252737"/>
    <w:rsid w:val="00260D3A"/>
    <w:rsid w:val="00263961"/>
    <w:rsid w:val="0026424F"/>
    <w:rsid w:val="00266FFD"/>
    <w:rsid w:val="00267DC9"/>
    <w:rsid w:val="0027290C"/>
    <w:rsid w:val="00273E31"/>
    <w:rsid w:val="00273FBA"/>
    <w:rsid w:val="0027402D"/>
    <w:rsid w:val="0027547E"/>
    <w:rsid w:val="002755A2"/>
    <w:rsid w:val="00276037"/>
    <w:rsid w:val="00276D63"/>
    <w:rsid w:val="00286BE9"/>
    <w:rsid w:val="00287D33"/>
    <w:rsid w:val="00291549"/>
    <w:rsid w:val="0029277C"/>
    <w:rsid w:val="00295296"/>
    <w:rsid w:val="002A1991"/>
    <w:rsid w:val="002A24CB"/>
    <w:rsid w:val="002A6C58"/>
    <w:rsid w:val="002B03FF"/>
    <w:rsid w:val="002B13FA"/>
    <w:rsid w:val="002B3DC9"/>
    <w:rsid w:val="002B50B6"/>
    <w:rsid w:val="002C1CC8"/>
    <w:rsid w:val="002D063A"/>
    <w:rsid w:val="002D17EC"/>
    <w:rsid w:val="002D2D05"/>
    <w:rsid w:val="002D4857"/>
    <w:rsid w:val="002E0440"/>
    <w:rsid w:val="002E188E"/>
    <w:rsid w:val="002E2347"/>
    <w:rsid w:val="002E6CBB"/>
    <w:rsid w:val="002F0E7C"/>
    <w:rsid w:val="002F48E2"/>
    <w:rsid w:val="002F791B"/>
    <w:rsid w:val="003056E0"/>
    <w:rsid w:val="00311AEB"/>
    <w:rsid w:val="00314726"/>
    <w:rsid w:val="003149FA"/>
    <w:rsid w:val="00314B81"/>
    <w:rsid w:val="00315659"/>
    <w:rsid w:val="003174EA"/>
    <w:rsid w:val="00321F77"/>
    <w:rsid w:val="00323431"/>
    <w:rsid w:val="00323DB4"/>
    <w:rsid w:val="00325436"/>
    <w:rsid w:val="003278BA"/>
    <w:rsid w:val="00331314"/>
    <w:rsid w:val="00334F96"/>
    <w:rsid w:val="00335A46"/>
    <w:rsid w:val="00337B1B"/>
    <w:rsid w:val="00341864"/>
    <w:rsid w:val="00342D5F"/>
    <w:rsid w:val="003576A5"/>
    <w:rsid w:val="003620A0"/>
    <w:rsid w:val="00364A58"/>
    <w:rsid w:val="003661A1"/>
    <w:rsid w:val="00367C2C"/>
    <w:rsid w:val="00370106"/>
    <w:rsid w:val="00372FE4"/>
    <w:rsid w:val="003743B8"/>
    <w:rsid w:val="00374B60"/>
    <w:rsid w:val="0038244C"/>
    <w:rsid w:val="00383518"/>
    <w:rsid w:val="00384CB3"/>
    <w:rsid w:val="00385F28"/>
    <w:rsid w:val="00386779"/>
    <w:rsid w:val="00386A39"/>
    <w:rsid w:val="003871EB"/>
    <w:rsid w:val="00387E9D"/>
    <w:rsid w:val="00391870"/>
    <w:rsid w:val="00392C07"/>
    <w:rsid w:val="00395590"/>
    <w:rsid w:val="003A0CBC"/>
    <w:rsid w:val="003A102B"/>
    <w:rsid w:val="003A3BC0"/>
    <w:rsid w:val="003A607C"/>
    <w:rsid w:val="003B4C3B"/>
    <w:rsid w:val="003B54EB"/>
    <w:rsid w:val="003B7D44"/>
    <w:rsid w:val="003B7FB4"/>
    <w:rsid w:val="003C1571"/>
    <w:rsid w:val="003C18ED"/>
    <w:rsid w:val="003C2D18"/>
    <w:rsid w:val="003C3601"/>
    <w:rsid w:val="003D0CE8"/>
    <w:rsid w:val="003D1CFD"/>
    <w:rsid w:val="003D2A8B"/>
    <w:rsid w:val="003D3ACE"/>
    <w:rsid w:val="003D47FE"/>
    <w:rsid w:val="003D7D0E"/>
    <w:rsid w:val="003E42DE"/>
    <w:rsid w:val="003F0306"/>
    <w:rsid w:val="003F3267"/>
    <w:rsid w:val="003F3742"/>
    <w:rsid w:val="003F3839"/>
    <w:rsid w:val="003F396C"/>
    <w:rsid w:val="003F4ECF"/>
    <w:rsid w:val="003F5E2C"/>
    <w:rsid w:val="003F60F8"/>
    <w:rsid w:val="00404112"/>
    <w:rsid w:val="00404B68"/>
    <w:rsid w:val="0041097A"/>
    <w:rsid w:val="00412D70"/>
    <w:rsid w:val="00413A9A"/>
    <w:rsid w:val="0041441B"/>
    <w:rsid w:val="004175B4"/>
    <w:rsid w:val="0042139C"/>
    <w:rsid w:val="00422E2A"/>
    <w:rsid w:val="00423CC9"/>
    <w:rsid w:val="00425C7F"/>
    <w:rsid w:val="00430182"/>
    <w:rsid w:val="00430BD1"/>
    <w:rsid w:val="00430E87"/>
    <w:rsid w:val="004322F9"/>
    <w:rsid w:val="004347D1"/>
    <w:rsid w:val="0043643F"/>
    <w:rsid w:val="004403DC"/>
    <w:rsid w:val="004421FD"/>
    <w:rsid w:val="0044332C"/>
    <w:rsid w:val="00443F6D"/>
    <w:rsid w:val="00444BB6"/>
    <w:rsid w:val="00445A51"/>
    <w:rsid w:val="004504ED"/>
    <w:rsid w:val="004515A9"/>
    <w:rsid w:val="004546D6"/>
    <w:rsid w:val="00455D65"/>
    <w:rsid w:val="00460699"/>
    <w:rsid w:val="00461DBD"/>
    <w:rsid w:val="004623A9"/>
    <w:rsid w:val="00462C71"/>
    <w:rsid w:val="0046450B"/>
    <w:rsid w:val="00464CF8"/>
    <w:rsid w:val="00466688"/>
    <w:rsid w:val="004671C2"/>
    <w:rsid w:val="00471780"/>
    <w:rsid w:val="00472350"/>
    <w:rsid w:val="00474874"/>
    <w:rsid w:val="00480767"/>
    <w:rsid w:val="00480E21"/>
    <w:rsid w:val="0048433B"/>
    <w:rsid w:val="004868CA"/>
    <w:rsid w:val="00490531"/>
    <w:rsid w:val="00491B60"/>
    <w:rsid w:val="00492221"/>
    <w:rsid w:val="00496DCC"/>
    <w:rsid w:val="00497245"/>
    <w:rsid w:val="004972DD"/>
    <w:rsid w:val="004A02EC"/>
    <w:rsid w:val="004A078D"/>
    <w:rsid w:val="004A16F1"/>
    <w:rsid w:val="004A6B52"/>
    <w:rsid w:val="004A7F6D"/>
    <w:rsid w:val="004B02E0"/>
    <w:rsid w:val="004B0360"/>
    <w:rsid w:val="004B286F"/>
    <w:rsid w:val="004B5895"/>
    <w:rsid w:val="004B6481"/>
    <w:rsid w:val="004C6678"/>
    <w:rsid w:val="004C7818"/>
    <w:rsid w:val="004D01A4"/>
    <w:rsid w:val="004D1331"/>
    <w:rsid w:val="004D228E"/>
    <w:rsid w:val="004D38D5"/>
    <w:rsid w:val="004D4061"/>
    <w:rsid w:val="004D5341"/>
    <w:rsid w:val="004E1BDB"/>
    <w:rsid w:val="004E260F"/>
    <w:rsid w:val="004E3A61"/>
    <w:rsid w:val="004E49E8"/>
    <w:rsid w:val="004E575B"/>
    <w:rsid w:val="004E5768"/>
    <w:rsid w:val="004E7B65"/>
    <w:rsid w:val="004F39A6"/>
    <w:rsid w:val="004F614C"/>
    <w:rsid w:val="004F7E91"/>
    <w:rsid w:val="00504992"/>
    <w:rsid w:val="005109EC"/>
    <w:rsid w:val="00510E8C"/>
    <w:rsid w:val="005116D9"/>
    <w:rsid w:val="00511CC5"/>
    <w:rsid w:val="00512AD1"/>
    <w:rsid w:val="00513F23"/>
    <w:rsid w:val="005213D9"/>
    <w:rsid w:val="00530001"/>
    <w:rsid w:val="00531D1B"/>
    <w:rsid w:val="00534BD8"/>
    <w:rsid w:val="00535D51"/>
    <w:rsid w:val="00536288"/>
    <w:rsid w:val="00541F53"/>
    <w:rsid w:val="0054221D"/>
    <w:rsid w:val="00550577"/>
    <w:rsid w:val="005523F3"/>
    <w:rsid w:val="0055454F"/>
    <w:rsid w:val="00554F46"/>
    <w:rsid w:val="00562CA2"/>
    <w:rsid w:val="00562EF0"/>
    <w:rsid w:val="00565745"/>
    <w:rsid w:val="00565BE4"/>
    <w:rsid w:val="00566D19"/>
    <w:rsid w:val="005677E3"/>
    <w:rsid w:val="005733FA"/>
    <w:rsid w:val="00573441"/>
    <w:rsid w:val="005741E5"/>
    <w:rsid w:val="005751E4"/>
    <w:rsid w:val="0058498F"/>
    <w:rsid w:val="00585E6B"/>
    <w:rsid w:val="005873B9"/>
    <w:rsid w:val="005922CF"/>
    <w:rsid w:val="005927ED"/>
    <w:rsid w:val="00596904"/>
    <w:rsid w:val="005971A1"/>
    <w:rsid w:val="005A2271"/>
    <w:rsid w:val="005A7E21"/>
    <w:rsid w:val="005B0FC6"/>
    <w:rsid w:val="005B528C"/>
    <w:rsid w:val="005B6307"/>
    <w:rsid w:val="005B6625"/>
    <w:rsid w:val="005B6C66"/>
    <w:rsid w:val="005C00FB"/>
    <w:rsid w:val="005C04C1"/>
    <w:rsid w:val="005C1870"/>
    <w:rsid w:val="005C45A5"/>
    <w:rsid w:val="005C50E1"/>
    <w:rsid w:val="005C55C3"/>
    <w:rsid w:val="005C5D0C"/>
    <w:rsid w:val="005D0720"/>
    <w:rsid w:val="005D08C6"/>
    <w:rsid w:val="005D2574"/>
    <w:rsid w:val="005D299A"/>
    <w:rsid w:val="005D34CA"/>
    <w:rsid w:val="005D47F3"/>
    <w:rsid w:val="005D6CF1"/>
    <w:rsid w:val="005E151C"/>
    <w:rsid w:val="005E3A53"/>
    <w:rsid w:val="005E4C1D"/>
    <w:rsid w:val="005F0D02"/>
    <w:rsid w:val="005F22BE"/>
    <w:rsid w:val="006013B4"/>
    <w:rsid w:val="00601AED"/>
    <w:rsid w:val="006022BB"/>
    <w:rsid w:val="0060524D"/>
    <w:rsid w:val="00606850"/>
    <w:rsid w:val="00610B9E"/>
    <w:rsid w:val="00611BEE"/>
    <w:rsid w:val="00612AE2"/>
    <w:rsid w:val="00612BF3"/>
    <w:rsid w:val="00612F38"/>
    <w:rsid w:val="006157B4"/>
    <w:rsid w:val="00616EBF"/>
    <w:rsid w:val="00616FAF"/>
    <w:rsid w:val="00617545"/>
    <w:rsid w:val="00617F47"/>
    <w:rsid w:val="00620E6D"/>
    <w:rsid w:val="00631663"/>
    <w:rsid w:val="00631E27"/>
    <w:rsid w:val="00634E5F"/>
    <w:rsid w:val="006366F2"/>
    <w:rsid w:val="00637269"/>
    <w:rsid w:val="006374B6"/>
    <w:rsid w:val="00637E68"/>
    <w:rsid w:val="0064212E"/>
    <w:rsid w:val="006421E1"/>
    <w:rsid w:val="00642606"/>
    <w:rsid w:val="00644656"/>
    <w:rsid w:val="006508E6"/>
    <w:rsid w:val="00654A25"/>
    <w:rsid w:val="00654C37"/>
    <w:rsid w:val="0066423F"/>
    <w:rsid w:val="0066628A"/>
    <w:rsid w:val="00670959"/>
    <w:rsid w:val="00675CC6"/>
    <w:rsid w:val="006762F3"/>
    <w:rsid w:val="006776B0"/>
    <w:rsid w:val="00680AEB"/>
    <w:rsid w:val="006822E9"/>
    <w:rsid w:val="00684E86"/>
    <w:rsid w:val="00693D4A"/>
    <w:rsid w:val="006941CE"/>
    <w:rsid w:val="00696CDC"/>
    <w:rsid w:val="006A0D00"/>
    <w:rsid w:val="006A48F9"/>
    <w:rsid w:val="006A7AB0"/>
    <w:rsid w:val="006B0180"/>
    <w:rsid w:val="006B28AF"/>
    <w:rsid w:val="006B6D32"/>
    <w:rsid w:val="006B7FB5"/>
    <w:rsid w:val="006C2506"/>
    <w:rsid w:val="006C7A4B"/>
    <w:rsid w:val="006E0CD7"/>
    <w:rsid w:val="006E0E50"/>
    <w:rsid w:val="006E3372"/>
    <w:rsid w:val="006E5690"/>
    <w:rsid w:val="006E5719"/>
    <w:rsid w:val="006F1E09"/>
    <w:rsid w:val="006F2FD7"/>
    <w:rsid w:val="006F665C"/>
    <w:rsid w:val="006F6B7B"/>
    <w:rsid w:val="00701DE1"/>
    <w:rsid w:val="007043BE"/>
    <w:rsid w:val="00704930"/>
    <w:rsid w:val="00704E82"/>
    <w:rsid w:val="00705161"/>
    <w:rsid w:val="0070591D"/>
    <w:rsid w:val="007062A3"/>
    <w:rsid w:val="00710B0C"/>
    <w:rsid w:val="007115B7"/>
    <w:rsid w:val="00714D11"/>
    <w:rsid w:val="00722638"/>
    <w:rsid w:val="00723DD3"/>
    <w:rsid w:val="00724C6C"/>
    <w:rsid w:val="00731008"/>
    <w:rsid w:val="007319E0"/>
    <w:rsid w:val="0073443D"/>
    <w:rsid w:val="007346AF"/>
    <w:rsid w:val="00743203"/>
    <w:rsid w:val="00751A1E"/>
    <w:rsid w:val="00752259"/>
    <w:rsid w:val="00752BF3"/>
    <w:rsid w:val="007531C8"/>
    <w:rsid w:val="00756460"/>
    <w:rsid w:val="00757B8D"/>
    <w:rsid w:val="0076225A"/>
    <w:rsid w:val="00763EB4"/>
    <w:rsid w:val="00765D70"/>
    <w:rsid w:val="0076621C"/>
    <w:rsid w:val="00771312"/>
    <w:rsid w:val="00771C16"/>
    <w:rsid w:val="0077203A"/>
    <w:rsid w:val="007750EE"/>
    <w:rsid w:val="00776E2D"/>
    <w:rsid w:val="00776EE2"/>
    <w:rsid w:val="00777DA8"/>
    <w:rsid w:val="00777EB6"/>
    <w:rsid w:val="00782557"/>
    <w:rsid w:val="0078484B"/>
    <w:rsid w:val="00786480"/>
    <w:rsid w:val="00790D55"/>
    <w:rsid w:val="00794C59"/>
    <w:rsid w:val="007951DB"/>
    <w:rsid w:val="007969EB"/>
    <w:rsid w:val="007A03D0"/>
    <w:rsid w:val="007A1389"/>
    <w:rsid w:val="007A212A"/>
    <w:rsid w:val="007A5702"/>
    <w:rsid w:val="007A6E98"/>
    <w:rsid w:val="007B0CEA"/>
    <w:rsid w:val="007B13BC"/>
    <w:rsid w:val="007B17AC"/>
    <w:rsid w:val="007B4457"/>
    <w:rsid w:val="007C0BC2"/>
    <w:rsid w:val="007C1757"/>
    <w:rsid w:val="007C1FC7"/>
    <w:rsid w:val="007C2085"/>
    <w:rsid w:val="007C39A7"/>
    <w:rsid w:val="007D48CE"/>
    <w:rsid w:val="007D78B9"/>
    <w:rsid w:val="007D7A88"/>
    <w:rsid w:val="007E11DA"/>
    <w:rsid w:val="007E2178"/>
    <w:rsid w:val="007E7A6B"/>
    <w:rsid w:val="007F07E4"/>
    <w:rsid w:val="007F259A"/>
    <w:rsid w:val="00801550"/>
    <w:rsid w:val="008030F3"/>
    <w:rsid w:val="008033E7"/>
    <w:rsid w:val="00822659"/>
    <w:rsid w:val="00822AAD"/>
    <w:rsid w:val="00823E97"/>
    <w:rsid w:val="00825892"/>
    <w:rsid w:val="00827582"/>
    <w:rsid w:val="008312CF"/>
    <w:rsid w:val="008325D6"/>
    <w:rsid w:val="008332D9"/>
    <w:rsid w:val="00833326"/>
    <w:rsid w:val="00836BD8"/>
    <w:rsid w:val="00840182"/>
    <w:rsid w:val="008404E4"/>
    <w:rsid w:val="00842DCB"/>
    <w:rsid w:val="008445A9"/>
    <w:rsid w:val="008525E6"/>
    <w:rsid w:val="00856985"/>
    <w:rsid w:val="00856C78"/>
    <w:rsid w:val="008573EC"/>
    <w:rsid w:val="0086044A"/>
    <w:rsid w:val="00861C15"/>
    <w:rsid w:val="008620F0"/>
    <w:rsid w:val="00862F13"/>
    <w:rsid w:val="00863A79"/>
    <w:rsid w:val="00864AC6"/>
    <w:rsid w:val="008666F0"/>
    <w:rsid w:val="00866B08"/>
    <w:rsid w:val="00867124"/>
    <w:rsid w:val="00867187"/>
    <w:rsid w:val="00871B99"/>
    <w:rsid w:val="00874983"/>
    <w:rsid w:val="00877FAC"/>
    <w:rsid w:val="008810D6"/>
    <w:rsid w:val="00882B63"/>
    <w:rsid w:val="008844D3"/>
    <w:rsid w:val="00886AE3"/>
    <w:rsid w:val="0089008F"/>
    <w:rsid w:val="00891023"/>
    <w:rsid w:val="0089464F"/>
    <w:rsid w:val="00895D5D"/>
    <w:rsid w:val="00896C47"/>
    <w:rsid w:val="00897D00"/>
    <w:rsid w:val="008A0118"/>
    <w:rsid w:val="008A49A0"/>
    <w:rsid w:val="008B4606"/>
    <w:rsid w:val="008B5304"/>
    <w:rsid w:val="008B7312"/>
    <w:rsid w:val="008C0F30"/>
    <w:rsid w:val="008C11C3"/>
    <w:rsid w:val="008C2012"/>
    <w:rsid w:val="008C240F"/>
    <w:rsid w:val="008C42ED"/>
    <w:rsid w:val="008C5951"/>
    <w:rsid w:val="008C644C"/>
    <w:rsid w:val="008C788E"/>
    <w:rsid w:val="008D0AA5"/>
    <w:rsid w:val="008D2F2B"/>
    <w:rsid w:val="008D37FB"/>
    <w:rsid w:val="008D39E4"/>
    <w:rsid w:val="008D4C74"/>
    <w:rsid w:val="008D590A"/>
    <w:rsid w:val="008D6E54"/>
    <w:rsid w:val="008D7A63"/>
    <w:rsid w:val="008E78A9"/>
    <w:rsid w:val="008F0A38"/>
    <w:rsid w:val="008F266C"/>
    <w:rsid w:val="008F45F3"/>
    <w:rsid w:val="00901740"/>
    <w:rsid w:val="00911085"/>
    <w:rsid w:val="0091300E"/>
    <w:rsid w:val="00913CDC"/>
    <w:rsid w:val="00913EF1"/>
    <w:rsid w:val="00916121"/>
    <w:rsid w:val="00917C39"/>
    <w:rsid w:val="00921DB9"/>
    <w:rsid w:val="00922D95"/>
    <w:rsid w:val="00924119"/>
    <w:rsid w:val="0092489D"/>
    <w:rsid w:val="009259C0"/>
    <w:rsid w:val="00925E61"/>
    <w:rsid w:val="009328F3"/>
    <w:rsid w:val="00941A00"/>
    <w:rsid w:val="0094216E"/>
    <w:rsid w:val="00942634"/>
    <w:rsid w:val="009445E3"/>
    <w:rsid w:val="00944E94"/>
    <w:rsid w:val="00944EBF"/>
    <w:rsid w:val="0094500B"/>
    <w:rsid w:val="00945B84"/>
    <w:rsid w:val="009511C2"/>
    <w:rsid w:val="00952AF8"/>
    <w:rsid w:val="00952B36"/>
    <w:rsid w:val="00953246"/>
    <w:rsid w:val="00953604"/>
    <w:rsid w:val="009536A5"/>
    <w:rsid w:val="00954024"/>
    <w:rsid w:val="009556FC"/>
    <w:rsid w:val="00964515"/>
    <w:rsid w:val="00965705"/>
    <w:rsid w:val="0096792E"/>
    <w:rsid w:val="00971BAE"/>
    <w:rsid w:val="0097619F"/>
    <w:rsid w:val="00977C88"/>
    <w:rsid w:val="009837C6"/>
    <w:rsid w:val="00983A85"/>
    <w:rsid w:val="00984E97"/>
    <w:rsid w:val="00985307"/>
    <w:rsid w:val="00985CEF"/>
    <w:rsid w:val="00990EF8"/>
    <w:rsid w:val="00991323"/>
    <w:rsid w:val="00993388"/>
    <w:rsid w:val="00994485"/>
    <w:rsid w:val="00994FD1"/>
    <w:rsid w:val="009961D7"/>
    <w:rsid w:val="009A0F21"/>
    <w:rsid w:val="009A18B5"/>
    <w:rsid w:val="009A1E61"/>
    <w:rsid w:val="009A2D51"/>
    <w:rsid w:val="009A3C02"/>
    <w:rsid w:val="009A3D4E"/>
    <w:rsid w:val="009A4032"/>
    <w:rsid w:val="009A79A7"/>
    <w:rsid w:val="009B2832"/>
    <w:rsid w:val="009B4DA4"/>
    <w:rsid w:val="009C11D3"/>
    <w:rsid w:val="009C1D38"/>
    <w:rsid w:val="009C1F9D"/>
    <w:rsid w:val="009C2450"/>
    <w:rsid w:val="009C4CF2"/>
    <w:rsid w:val="009D0E89"/>
    <w:rsid w:val="009D186C"/>
    <w:rsid w:val="009D2C2B"/>
    <w:rsid w:val="009D5A91"/>
    <w:rsid w:val="009D6780"/>
    <w:rsid w:val="009D7FA8"/>
    <w:rsid w:val="009E062A"/>
    <w:rsid w:val="009E099C"/>
    <w:rsid w:val="009E0CBF"/>
    <w:rsid w:val="009E0F84"/>
    <w:rsid w:val="009E12F0"/>
    <w:rsid w:val="009E457A"/>
    <w:rsid w:val="009E4DFE"/>
    <w:rsid w:val="009E559A"/>
    <w:rsid w:val="009E62FD"/>
    <w:rsid w:val="009F00F6"/>
    <w:rsid w:val="009F1E1D"/>
    <w:rsid w:val="009F3D7F"/>
    <w:rsid w:val="009F436B"/>
    <w:rsid w:val="009F5F28"/>
    <w:rsid w:val="009F7892"/>
    <w:rsid w:val="00A006AE"/>
    <w:rsid w:val="00A007D6"/>
    <w:rsid w:val="00A0084E"/>
    <w:rsid w:val="00A013F4"/>
    <w:rsid w:val="00A02D3D"/>
    <w:rsid w:val="00A10797"/>
    <w:rsid w:val="00A15229"/>
    <w:rsid w:val="00A1613F"/>
    <w:rsid w:val="00A20758"/>
    <w:rsid w:val="00A20F7A"/>
    <w:rsid w:val="00A26A32"/>
    <w:rsid w:val="00A27282"/>
    <w:rsid w:val="00A304D7"/>
    <w:rsid w:val="00A30941"/>
    <w:rsid w:val="00A32484"/>
    <w:rsid w:val="00A34AEC"/>
    <w:rsid w:val="00A35B7B"/>
    <w:rsid w:val="00A37B11"/>
    <w:rsid w:val="00A4238B"/>
    <w:rsid w:val="00A42E96"/>
    <w:rsid w:val="00A43E9F"/>
    <w:rsid w:val="00A50415"/>
    <w:rsid w:val="00A50521"/>
    <w:rsid w:val="00A51E2A"/>
    <w:rsid w:val="00A53F90"/>
    <w:rsid w:val="00A56037"/>
    <w:rsid w:val="00A56D68"/>
    <w:rsid w:val="00A56E2F"/>
    <w:rsid w:val="00A64495"/>
    <w:rsid w:val="00A646D9"/>
    <w:rsid w:val="00A72D28"/>
    <w:rsid w:val="00A72D9A"/>
    <w:rsid w:val="00A80B9E"/>
    <w:rsid w:val="00A865E5"/>
    <w:rsid w:val="00A86D64"/>
    <w:rsid w:val="00A93FF2"/>
    <w:rsid w:val="00A96244"/>
    <w:rsid w:val="00AA0138"/>
    <w:rsid w:val="00AA01F1"/>
    <w:rsid w:val="00AA27FB"/>
    <w:rsid w:val="00AA2A8F"/>
    <w:rsid w:val="00AA4BFE"/>
    <w:rsid w:val="00AA757E"/>
    <w:rsid w:val="00AB0133"/>
    <w:rsid w:val="00AB0341"/>
    <w:rsid w:val="00AB10BF"/>
    <w:rsid w:val="00AB1168"/>
    <w:rsid w:val="00AB3833"/>
    <w:rsid w:val="00AB5E60"/>
    <w:rsid w:val="00AB716A"/>
    <w:rsid w:val="00AC0088"/>
    <w:rsid w:val="00AC0809"/>
    <w:rsid w:val="00AC11FF"/>
    <w:rsid w:val="00AC1355"/>
    <w:rsid w:val="00AC2DB3"/>
    <w:rsid w:val="00AC2F63"/>
    <w:rsid w:val="00AC6274"/>
    <w:rsid w:val="00AD3FDC"/>
    <w:rsid w:val="00AE0671"/>
    <w:rsid w:val="00AE2E84"/>
    <w:rsid w:val="00AE3359"/>
    <w:rsid w:val="00AE39ED"/>
    <w:rsid w:val="00AE3CE6"/>
    <w:rsid w:val="00AE3F51"/>
    <w:rsid w:val="00AE3F91"/>
    <w:rsid w:val="00AE4727"/>
    <w:rsid w:val="00AF0704"/>
    <w:rsid w:val="00AF095F"/>
    <w:rsid w:val="00AF5999"/>
    <w:rsid w:val="00AF6C59"/>
    <w:rsid w:val="00B01762"/>
    <w:rsid w:val="00B03DE0"/>
    <w:rsid w:val="00B043D1"/>
    <w:rsid w:val="00B04906"/>
    <w:rsid w:val="00B05201"/>
    <w:rsid w:val="00B0561F"/>
    <w:rsid w:val="00B0718B"/>
    <w:rsid w:val="00B24024"/>
    <w:rsid w:val="00B26692"/>
    <w:rsid w:val="00B2737C"/>
    <w:rsid w:val="00B305A5"/>
    <w:rsid w:val="00B30ABC"/>
    <w:rsid w:val="00B32345"/>
    <w:rsid w:val="00B335CF"/>
    <w:rsid w:val="00B34EE2"/>
    <w:rsid w:val="00B35188"/>
    <w:rsid w:val="00B40622"/>
    <w:rsid w:val="00B43FCD"/>
    <w:rsid w:val="00B51A50"/>
    <w:rsid w:val="00B53570"/>
    <w:rsid w:val="00B560BA"/>
    <w:rsid w:val="00B57503"/>
    <w:rsid w:val="00B60B20"/>
    <w:rsid w:val="00B60EE2"/>
    <w:rsid w:val="00B60FC2"/>
    <w:rsid w:val="00B621D9"/>
    <w:rsid w:val="00B62FAF"/>
    <w:rsid w:val="00B63A78"/>
    <w:rsid w:val="00B6422A"/>
    <w:rsid w:val="00B65A8D"/>
    <w:rsid w:val="00B7024E"/>
    <w:rsid w:val="00B707CB"/>
    <w:rsid w:val="00B70ED8"/>
    <w:rsid w:val="00B745D5"/>
    <w:rsid w:val="00B76136"/>
    <w:rsid w:val="00B765ED"/>
    <w:rsid w:val="00B77612"/>
    <w:rsid w:val="00B8408D"/>
    <w:rsid w:val="00B840E2"/>
    <w:rsid w:val="00B8428D"/>
    <w:rsid w:val="00B8583E"/>
    <w:rsid w:val="00B91C7F"/>
    <w:rsid w:val="00B94ACD"/>
    <w:rsid w:val="00B94DB7"/>
    <w:rsid w:val="00BA1FB6"/>
    <w:rsid w:val="00BA4318"/>
    <w:rsid w:val="00BA4D46"/>
    <w:rsid w:val="00BA6C62"/>
    <w:rsid w:val="00BB0078"/>
    <w:rsid w:val="00BB08F0"/>
    <w:rsid w:val="00BB108C"/>
    <w:rsid w:val="00BB34B9"/>
    <w:rsid w:val="00BB4696"/>
    <w:rsid w:val="00BB6586"/>
    <w:rsid w:val="00BB6C5A"/>
    <w:rsid w:val="00BC15EB"/>
    <w:rsid w:val="00BC2191"/>
    <w:rsid w:val="00BC39DC"/>
    <w:rsid w:val="00BC3C82"/>
    <w:rsid w:val="00BC4394"/>
    <w:rsid w:val="00BC5DAC"/>
    <w:rsid w:val="00BD3809"/>
    <w:rsid w:val="00BD46AF"/>
    <w:rsid w:val="00BD4FF7"/>
    <w:rsid w:val="00BD589F"/>
    <w:rsid w:val="00BD691C"/>
    <w:rsid w:val="00BD6ECC"/>
    <w:rsid w:val="00BD7273"/>
    <w:rsid w:val="00BE4FF0"/>
    <w:rsid w:val="00BF4EC4"/>
    <w:rsid w:val="00C0189E"/>
    <w:rsid w:val="00C026AC"/>
    <w:rsid w:val="00C02B88"/>
    <w:rsid w:val="00C02E1D"/>
    <w:rsid w:val="00C05B38"/>
    <w:rsid w:val="00C06437"/>
    <w:rsid w:val="00C11150"/>
    <w:rsid w:val="00C138D5"/>
    <w:rsid w:val="00C16FEB"/>
    <w:rsid w:val="00C172EC"/>
    <w:rsid w:val="00C20078"/>
    <w:rsid w:val="00C20BBD"/>
    <w:rsid w:val="00C2300B"/>
    <w:rsid w:val="00C23C13"/>
    <w:rsid w:val="00C23FA9"/>
    <w:rsid w:val="00C24B31"/>
    <w:rsid w:val="00C25C93"/>
    <w:rsid w:val="00C27A7B"/>
    <w:rsid w:val="00C35430"/>
    <w:rsid w:val="00C3643E"/>
    <w:rsid w:val="00C369BF"/>
    <w:rsid w:val="00C44797"/>
    <w:rsid w:val="00C46ADD"/>
    <w:rsid w:val="00C47094"/>
    <w:rsid w:val="00C47B0B"/>
    <w:rsid w:val="00C53651"/>
    <w:rsid w:val="00C55E1D"/>
    <w:rsid w:val="00C56A4C"/>
    <w:rsid w:val="00C57B95"/>
    <w:rsid w:val="00C60CB9"/>
    <w:rsid w:val="00C62217"/>
    <w:rsid w:val="00C623D8"/>
    <w:rsid w:val="00C63C57"/>
    <w:rsid w:val="00C64038"/>
    <w:rsid w:val="00C66666"/>
    <w:rsid w:val="00C73A40"/>
    <w:rsid w:val="00C74ED1"/>
    <w:rsid w:val="00C76EBA"/>
    <w:rsid w:val="00C77464"/>
    <w:rsid w:val="00C77F0F"/>
    <w:rsid w:val="00C80C1D"/>
    <w:rsid w:val="00C82A9D"/>
    <w:rsid w:val="00C83ED5"/>
    <w:rsid w:val="00C84513"/>
    <w:rsid w:val="00C86592"/>
    <w:rsid w:val="00C8671B"/>
    <w:rsid w:val="00C903E6"/>
    <w:rsid w:val="00C93875"/>
    <w:rsid w:val="00C9397A"/>
    <w:rsid w:val="00C95476"/>
    <w:rsid w:val="00C975DB"/>
    <w:rsid w:val="00C97E47"/>
    <w:rsid w:val="00CA0AEC"/>
    <w:rsid w:val="00CA19C4"/>
    <w:rsid w:val="00CA3EC6"/>
    <w:rsid w:val="00CA563E"/>
    <w:rsid w:val="00CA7FD9"/>
    <w:rsid w:val="00CB3654"/>
    <w:rsid w:val="00CB4FD3"/>
    <w:rsid w:val="00CB782D"/>
    <w:rsid w:val="00CC1431"/>
    <w:rsid w:val="00CC1E9A"/>
    <w:rsid w:val="00CC3BF3"/>
    <w:rsid w:val="00CC4E79"/>
    <w:rsid w:val="00CC5D8A"/>
    <w:rsid w:val="00CC7289"/>
    <w:rsid w:val="00CD0839"/>
    <w:rsid w:val="00CD61FF"/>
    <w:rsid w:val="00CD697D"/>
    <w:rsid w:val="00CE35C7"/>
    <w:rsid w:val="00CE4D41"/>
    <w:rsid w:val="00CE52D7"/>
    <w:rsid w:val="00CE5B26"/>
    <w:rsid w:val="00CE7254"/>
    <w:rsid w:val="00CE7283"/>
    <w:rsid w:val="00CF0269"/>
    <w:rsid w:val="00CF3D10"/>
    <w:rsid w:val="00CF3F16"/>
    <w:rsid w:val="00CF5102"/>
    <w:rsid w:val="00CF5B71"/>
    <w:rsid w:val="00D01F99"/>
    <w:rsid w:val="00D02803"/>
    <w:rsid w:val="00D0778E"/>
    <w:rsid w:val="00D140E7"/>
    <w:rsid w:val="00D14823"/>
    <w:rsid w:val="00D15604"/>
    <w:rsid w:val="00D17255"/>
    <w:rsid w:val="00D22E63"/>
    <w:rsid w:val="00D22EE0"/>
    <w:rsid w:val="00D24360"/>
    <w:rsid w:val="00D245CD"/>
    <w:rsid w:val="00D25160"/>
    <w:rsid w:val="00D31B85"/>
    <w:rsid w:val="00D32AA4"/>
    <w:rsid w:val="00D33614"/>
    <w:rsid w:val="00D37AD5"/>
    <w:rsid w:val="00D41061"/>
    <w:rsid w:val="00D445F6"/>
    <w:rsid w:val="00D46FED"/>
    <w:rsid w:val="00D5038E"/>
    <w:rsid w:val="00D55519"/>
    <w:rsid w:val="00D56E71"/>
    <w:rsid w:val="00D570AE"/>
    <w:rsid w:val="00D605CD"/>
    <w:rsid w:val="00D7137D"/>
    <w:rsid w:val="00D719BB"/>
    <w:rsid w:val="00D76F84"/>
    <w:rsid w:val="00D83EA3"/>
    <w:rsid w:val="00D8466A"/>
    <w:rsid w:val="00D84E3F"/>
    <w:rsid w:val="00D855BD"/>
    <w:rsid w:val="00D92348"/>
    <w:rsid w:val="00D9259F"/>
    <w:rsid w:val="00D928DD"/>
    <w:rsid w:val="00D94364"/>
    <w:rsid w:val="00D96414"/>
    <w:rsid w:val="00DA04DF"/>
    <w:rsid w:val="00DB10B5"/>
    <w:rsid w:val="00DB187D"/>
    <w:rsid w:val="00DB20CE"/>
    <w:rsid w:val="00DB7C99"/>
    <w:rsid w:val="00DC06A2"/>
    <w:rsid w:val="00DC1C8E"/>
    <w:rsid w:val="00DC1ED4"/>
    <w:rsid w:val="00DC3052"/>
    <w:rsid w:val="00DC38B8"/>
    <w:rsid w:val="00DC6407"/>
    <w:rsid w:val="00DC6CFE"/>
    <w:rsid w:val="00DD33E3"/>
    <w:rsid w:val="00DD52D8"/>
    <w:rsid w:val="00DD775D"/>
    <w:rsid w:val="00DD7BE4"/>
    <w:rsid w:val="00DE5BD3"/>
    <w:rsid w:val="00DE7AC3"/>
    <w:rsid w:val="00DF2CED"/>
    <w:rsid w:val="00DF4203"/>
    <w:rsid w:val="00DF568C"/>
    <w:rsid w:val="00E001C3"/>
    <w:rsid w:val="00E0478C"/>
    <w:rsid w:val="00E1048C"/>
    <w:rsid w:val="00E11A51"/>
    <w:rsid w:val="00E129BD"/>
    <w:rsid w:val="00E12C38"/>
    <w:rsid w:val="00E15D96"/>
    <w:rsid w:val="00E20848"/>
    <w:rsid w:val="00E20B7A"/>
    <w:rsid w:val="00E21086"/>
    <w:rsid w:val="00E21453"/>
    <w:rsid w:val="00E24C09"/>
    <w:rsid w:val="00E2534E"/>
    <w:rsid w:val="00E259A4"/>
    <w:rsid w:val="00E3073E"/>
    <w:rsid w:val="00E308D9"/>
    <w:rsid w:val="00E30C4F"/>
    <w:rsid w:val="00E3156E"/>
    <w:rsid w:val="00E345B0"/>
    <w:rsid w:val="00E34BC5"/>
    <w:rsid w:val="00E42008"/>
    <w:rsid w:val="00E43BBF"/>
    <w:rsid w:val="00E43F9C"/>
    <w:rsid w:val="00E44BC1"/>
    <w:rsid w:val="00E46418"/>
    <w:rsid w:val="00E467E8"/>
    <w:rsid w:val="00E51930"/>
    <w:rsid w:val="00E51B78"/>
    <w:rsid w:val="00E540F2"/>
    <w:rsid w:val="00E545A5"/>
    <w:rsid w:val="00E60AE5"/>
    <w:rsid w:val="00E60DBE"/>
    <w:rsid w:val="00E6191C"/>
    <w:rsid w:val="00E6235B"/>
    <w:rsid w:val="00E645C5"/>
    <w:rsid w:val="00E64625"/>
    <w:rsid w:val="00E64CBB"/>
    <w:rsid w:val="00E64F46"/>
    <w:rsid w:val="00E70123"/>
    <w:rsid w:val="00E70BD6"/>
    <w:rsid w:val="00E717B5"/>
    <w:rsid w:val="00E730CA"/>
    <w:rsid w:val="00E74A33"/>
    <w:rsid w:val="00E74EE7"/>
    <w:rsid w:val="00E74F95"/>
    <w:rsid w:val="00E769FC"/>
    <w:rsid w:val="00E7754B"/>
    <w:rsid w:val="00E77DE0"/>
    <w:rsid w:val="00E77FAC"/>
    <w:rsid w:val="00E80111"/>
    <w:rsid w:val="00E81A24"/>
    <w:rsid w:val="00E83247"/>
    <w:rsid w:val="00E86EDA"/>
    <w:rsid w:val="00E87D83"/>
    <w:rsid w:val="00E91FD1"/>
    <w:rsid w:val="00E922A3"/>
    <w:rsid w:val="00E92D99"/>
    <w:rsid w:val="00E93A5F"/>
    <w:rsid w:val="00E93D22"/>
    <w:rsid w:val="00E95FE0"/>
    <w:rsid w:val="00E97359"/>
    <w:rsid w:val="00EA010B"/>
    <w:rsid w:val="00EA093D"/>
    <w:rsid w:val="00EA259B"/>
    <w:rsid w:val="00EA304A"/>
    <w:rsid w:val="00EA6459"/>
    <w:rsid w:val="00EA746E"/>
    <w:rsid w:val="00EB06C4"/>
    <w:rsid w:val="00EB2C07"/>
    <w:rsid w:val="00EB3392"/>
    <w:rsid w:val="00EC05FA"/>
    <w:rsid w:val="00EC2E34"/>
    <w:rsid w:val="00EC3D5F"/>
    <w:rsid w:val="00EC4573"/>
    <w:rsid w:val="00ED48FF"/>
    <w:rsid w:val="00ED5C03"/>
    <w:rsid w:val="00EE454D"/>
    <w:rsid w:val="00EE5783"/>
    <w:rsid w:val="00EE5981"/>
    <w:rsid w:val="00EE761B"/>
    <w:rsid w:val="00EF0CE8"/>
    <w:rsid w:val="00EF139D"/>
    <w:rsid w:val="00EF21EA"/>
    <w:rsid w:val="00EF2432"/>
    <w:rsid w:val="00EF32F4"/>
    <w:rsid w:val="00EF3398"/>
    <w:rsid w:val="00EF5863"/>
    <w:rsid w:val="00EF6079"/>
    <w:rsid w:val="00EF648E"/>
    <w:rsid w:val="00F00EF1"/>
    <w:rsid w:val="00F018FA"/>
    <w:rsid w:val="00F04D1F"/>
    <w:rsid w:val="00F07E38"/>
    <w:rsid w:val="00F1204A"/>
    <w:rsid w:val="00F23362"/>
    <w:rsid w:val="00F32172"/>
    <w:rsid w:val="00F322DF"/>
    <w:rsid w:val="00F32B00"/>
    <w:rsid w:val="00F42BE4"/>
    <w:rsid w:val="00F44AEE"/>
    <w:rsid w:val="00F45210"/>
    <w:rsid w:val="00F466C9"/>
    <w:rsid w:val="00F510A5"/>
    <w:rsid w:val="00F53AB6"/>
    <w:rsid w:val="00F541EB"/>
    <w:rsid w:val="00F575E7"/>
    <w:rsid w:val="00F60DF8"/>
    <w:rsid w:val="00F64E26"/>
    <w:rsid w:val="00F67608"/>
    <w:rsid w:val="00F7123B"/>
    <w:rsid w:val="00F71D1F"/>
    <w:rsid w:val="00F750A5"/>
    <w:rsid w:val="00F77A90"/>
    <w:rsid w:val="00F82A49"/>
    <w:rsid w:val="00F830C9"/>
    <w:rsid w:val="00F86675"/>
    <w:rsid w:val="00F87BB5"/>
    <w:rsid w:val="00F87BE2"/>
    <w:rsid w:val="00F90792"/>
    <w:rsid w:val="00F91141"/>
    <w:rsid w:val="00F93368"/>
    <w:rsid w:val="00F93A41"/>
    <w:rsid w:val="00F93BE2"/>
    <w:rsid w:val="00F949B0"/>
    <w:rsid w:val="00F961F5"/>
    <w:rsid w:val="00F97C1A"/>
    <w:rsid w:val="00FA554D"/>
    <w:rsid w:val="00FA5A04"/>
    <w:rsid w:val="00FB2479"/>
    <w:rsid w:val="00FB3CE6"/>
    <w:rsid w:val="00FB496F"/>
    <w:rsid w:val="00FB58C6"/>
    <w:rsid w:val="00FC0A5F"/>
    <w:rsid w:val="00FC2ED4"/>
    <w:rsid w:val="00FC4111"/>
    <w:rsid w:val="00FC4548"/>
    <w:rsid w:val="00FD066E"/>
    <w:rsid w:val="00FD0CB4"/>
    <w:rsid w:val="00FD438D"/>
    <w:rsid w:val="00FD4E29"/>
    <w:rsid w:val="00FD5C9F"/>
    <w:rsid w:val="00FD6A70"/>
    <w:rsid w:val="00FD6FE1"/>
    <w:rsid w:val="00FD7FED"/>
    <w:rsid w:val="00FE24B1"/>
    <w:rsid w:val="00FE3ACC"/>
    <w:rsid w:val="00FE6781"/>
    <w:rsid w:val="00FE7517"/>
    <w:rsid w:val="00FF0AB2"/>
    <w:rsid w:val="00F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21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AEC"/>
    <w:rPr>
      <w:rFonts w:cs="Times New Roman"/>
      <w:sz w:val="2"/>
    </w:rPr>
  </w:style>
  <w:style w:type="paragraph" w:customStyle="1" w:styleId="ConsPlusNormal">
    <w:name w:val="ConsPlusNormal"/>
    <w:uiPriority w:val="99"/>
    <w:rsid w:val="000D2E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D2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D2E1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D2E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5">
    <w:name w:val="Placeholder Text"/>
    <w:basedOn w:val="a0"/>
    <w:uiPriority w:val="99"/>
    <w:semiHidden/>
    <w:rsid w:val="00993388"/>
    <w:rPr>
      <w:rFonts w:cs="Times New Roman"/>
      <w:color w:val="808080"/>
    </w:rPr>
  </w:style>
  <w:style w:type="character" w:styleId="a6">
    <w:name w:val="Hyperlink"/>
    <w:basedOn w:val="a0"/>
    <w:uiPriority w:val="99"/>
    <w:rsid w:val="00016C85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35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46668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466688"/>
    <w:rPr>
      <w:rFonts w:cs="Times New Roman"/>
    </w:rPr>
  </w:style>
  <w:style w:type="character" w:styleId="aa">
    <w:name w:val="footnote reference"/>
    <w:basedOn w:val="a0"/>
    <w:uiPriority w:val="99"/>
    <w:rsid w:val="00466688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rsid w:val="00D245CD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D245CD"/>
    <w:rPr>
      <w:rFonts w:cs="Times New Roman"/>
    </w:rPr>
  </w:style>
  <w:style w:type="character" w:styleId="ad">
    <w:name w:val="endnote reference"/>
    <w:basedOn w:val="a0"/>
    <w:uiPriority w:val="99"/>
    <w:rsid w:val="00D245CD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C63C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63C57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C63C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C63C57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1869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1869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4CE4914D8C2CC9D1066892812C3DC457C487C5FD04D600D4BD35DCD3BCE4284AD325C903DA96FC0aB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3C224C998F37FD4FF0FD0FE945077F4235973560CBA12BC251E53B5F9C0A801C06CF9900B548EPFN2F" TargetMode="External"/><Relationship Id="rId12" Type="http://schemas.openxmlformats.org/officeDocument/2006/relationships/hyperlink" Target="consultantplus://offline/ref=D624CE4914D8C2CC9D1066892812C3DC45724E7D5FD04D600D4BD35DCDC3a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24CE4914D8C2CC9D1066892812C3DC45734D7B56D34D600D4BD35DCD3BCE4284AD325C903DA96DC0a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24CE4914D8C2CC9D1066892812C3DC457C487C5FD04D600D4BD35DCD3BCE4284AD325C903DA96FC0a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4CE4914D8C2CC9D1066892812C3DC457C487C5FD04D600D4BD35DCD3BCE4284AD325C903DA96AC0a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Tochilko</dc:creator>
  <cp:keywords/>
  <dc:description/>
  <cp:lastModifiedBy>Специалист</cp:lastModifiedBy>
  <cp:revision>31</cp:revision>
  <cp:lastPrinted>2016-04-05T22:58:00Z</cp:lastPrinted>
  <dcterms:created xsi:type="dcterms:W3CDTF">2015-09-29T07:59:00Z</dcterms:created>
  <dcterms:modified xsi:type="dcterms:W3CDTF">2016-05-29T23:58:00Z</dcterms:modified>
</cp:coreProperties>
</file>